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885D7" w14:textId="77777777" w:rsidR="00B57F2D" w:rsidRDefault="00B57F2D" w:rsidP="00B57F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3308612"/>
    </w:p>
    <w:p w14:paraId="4A034CD7" w14:textId="77777777" w:rsidR="00B57F2D" w:rsidRPr="00A6604D" w:rsidRDefault="00B57F2D" w:rsidP="00B57F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04D">
        <w:rPr>
          <w:rFonts w:ascii="Times New Roman" w:hAnsi="Times New Roman" w:cs="Times New Roman"/>
          <w:b/>
          <w:sz w:val="24"/>
          <w:szCs w:val="24"/>
        </w:rPr>
        <w:t>Tytuł 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604D">
        <w:rPr>
          <w:rFonts w:ascii="Times New Roman" w:hAnsi="Times New Roman" w:cs="Times New Roman"/>
          <w:b/>
          <w:sz w:val="24"/>
          <w:szCs w:val="24"/>
        </w:rPr>
        <w:t>„BEZ BARIER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04D">
        <w:rPr>
          <w:rFonts w:ascii="Times New Roman" w:hAnsi="Times New Roman" w:cs="Times New Roman"/>
          <w:b/>
          <w:sz w:val="24"/>
          <w:szCs w:val="24"/>
        </w:rPr>
        <w:t>- RÓWNOUPRAWNIENIEW PRAKTYCE”</w:t>
      </w:r>
    </w:p>
    <w:p w14:paraId="7BA7B5BC" w14:textId="77777777" w:rsidR="00B57F2D" w:rsidRPr="00A6604D" w:rsidRDefault="00B57F2D" w:rsidP="00B57F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umer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projektu: 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>FEWP.06.03-IP.01-0059/24</w:t>
      </w:r>
    </w:p>
    <w:p w14:paraId="6BF3E122" w14:textId="77777777" w:rsidR="00B57F2D" w:rsidRPr="00A6604D" w:rsidRDefault="00B57F2D" w:rsidP="00B57F2D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</w:p>
    <w:p w14:paraId="0610CEAA" w14:textId="77777777" w:rsidR="00B57F2D" w:rsidRPr="00A6604D" w:rsidRDefault="00B57F2D" w:rsidP="00B57F2D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A6604D">
        <w:rPr>
          <w:rFonts w:ascii="Times New Roman" w:hAnsi="Times New Roman"/>
          <w:b/>
          <w:bCs/>
          <w:sz w:val="28"/>
          <w:szCs w:val="28"/>
          <w:lang w:val="pl-PL"/>
        </w:rPr>
        <w:t xml:space="preserve">Harmonogram </w:t>
      </w:r>
    </w:p>
    <w:p w14:paraId="4DD5063B" w14:textId="77777777" w:rsidR="00B57F2D" w:rsidRPr="00A6604D" w:rsidRDefault="00B57F2D" w:rsidP="00B57F2D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>W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sparcie</w:t>
      </w: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 xml:space="preserve"> realizowane w ramach zadania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5</w:t>
      </w:r>
    </w:p>
    <w:p w14:paraId="005CE14D" w14:textId="77777777" w:rsidR="00B57F2D" w:rsidRPr="006C741A" w:rsidRDefault="00B57F2D" w:rsidP="00B57F2D">
      <w:pPr>
        <w:pStyle w:val="Bezodstpw"/>
        <w:jc w:val="center"/>
        <w:rPr>
          <w:rFonts w:ascii="Times New Roman" w:hAnsi="Times New Roman"/>
          <w:sz w:val="24"/>
          <w:szCs w:val="24"/>
          <w:lang w:val="pl-PL"/>
        </w:rPr>
      </w:pPr>
      <w:r w:rsidRPr="006C741A">
        <w:rPr>
          <w:rFonts w:ascii="Times New Roman" w:hAnsi="Times New Roman"/>
          <w:sz w:val="24"/>
          <w:szCs w:val="24"/>
          <w:lang w:val="pl-PL"/>
        </w:rPr>
        <w:t xml:space="preserve">Indywidualna ścieżka rozwoju zawodowego Uczestników Projektu </w:t>
      </w:r>
      <w:r w:rsidRPr="006C741A">
        <w:rPr>
          <w:rFonts w:ascii="Times New Roman" w:hAnsi="Times New Roman"/>
          <w:sz w:val="24"/>
          <w:szCs w:val="24"/>
          <w:lang w:val="pl-PL"/>
        </w:rPr>
        <w:br/>
        <w:t>– wsparcie pośrednika pracy</w:t>
      </w:r>
    </w:p>
    <w:bookmarkEnd w:id="0"/>
    <w:p w14:paraId="063BEE9D" w14:textId="77777777" w:rsidR="00B57F2D" w:rsidRPr="00A6604D" w:rsidRDefault="00B57F2D" w:rsidP="00B57F2D">
      <w:pPr>
        <w:rPr>
          <w:rFonts w:ascii="Times New Roman" w:hAnsi="Times New Roman" w:cs="Times New Roman"/>
        </w:rPr>
      </w:pPr>
    </w:p>
    <w:p w14:paraId="0E2ACBD1" w14:textId="54606914" w:rsidR="00B57F2D" w:rsidRPr="00A6604D" w:rsidRDefault="00B57F2D" w:rsidP="00B57F2D">
      <w:pPr>
        <w:rPr>
          <w:rFonts w:ascii="Times New Roman" w:hAnsi="Times New Roman" w:cs="Times New Roman"/>
          <w:b/>
          <w:bCs/>
        </w:rPr>
      </w:pPr>
      <w:r w:rsidRPr="00A6604D">
        <w:rPr>
          <w:rFonts w:ascii="Times New Roman" w:hAnsi="Times New Roman" w:cs="Times New Roman"/>
          <w:b/>
          <w:bCs/>
        </w:rPr>
        <w:t xml:space="preserve">Miejsce realizacji: </w:t>
      </w:r>
      <w:r w:rsidR="00220D7E" w:rsidRPr="00220D7E">
        <w:rPr>
          <w:rFonts w:ascii="Times New Roman" w:hAnsi="Times New Roman" w:cs="Times New Roman"/>
          <w:b/>
          <w:bCs/>
        </w:rPr>
        <w:t>al. Piasta 11, 77-400 Złotów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898"/>
        <w:gridCol w:w="2597"/>
        <w:gridCol w:w="2596"/>
      </w:tblGrid>
      <w:tr w:rsidR="00B57F2D" w:rsidRPr="006C741A" w14:paraId="51FDDBB4" w14:textId="77777777" w:rsidTr="00E32546">
        <w:trPr>
          <w:trHeight w:val="650"/>
          <w:jc w:val="center"/>
        </w:trPr>
        <w:tc>
          <w:tcPr>
            <w:tcW w:w="971" w:type="dxa"/>
          </w:tcPr>
          <w:p w14:paraId="1AD9D50A" w14:textId="77777777" w:rsidR="00B57F2D" w:rsidRPr="006C741A" w:rsidRDefault="00B57F2D" w:rsidP="00E32546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LP.</w:t>
            </w:r>
          </w:p>
        </w:tc>
        <w:tc>
          <w:tcPr>
            <w:tcW w:w="2898" w:type="dxa"/>
          </w:tcPr>
          <w:p w14:paraId="31CE9861" w14:textId="77777777" w:rsidR="00B57F2D" w:rsidRPr="006C741A" w:rsidRDefault="00B57F2D" w:rsidP="00E32546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IMIĘ I NAZWISKO</w:t>
            </w:r>
          </w:p>
        </w:tc>
        <w:tc>
          <w:tcPr>
            <w:tcW w:w="2597" w:type="dxa"/>
          </w:tcPr>
          <w:p w14:paraId="5DB8A078" w14:textId="77777777" w:rsidR="00B57F2D" w:rsidRPr="006C741A" w:rsidRDefault="00B57F2D" w:rsidP="00E32546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 xml:space="preserve">I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 xml:space="preserve">I GODZINA </w:t>
            </w:r>
          </w:p>
        </w:tc>
        <w:tc>
          <w:tcPr>
            <w:tcW w:w="2596" w:type="dxa"/>
          </w:tcPr>
          <w:p w14:paraId="0EF116A1" w14:textId="77777777" w:rsidR="00B57F2D" w:rsidRPr="006C741A" w:rsidRDefault="00B57F2D" w:rsidP="00E32546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</w:t>
            </w:r>
            <w:r>
              <w:rPr>
                <w:rFonts w:cs="Times New Roman"/>
                <w:b/>
                <w:bCs/>
                <w:lang w:eastAsia="en-US"/>
              </w:rPr>
              <w:t>I</w:t>
            </w:r>
            <w:r w:rsidRPr="006C741A">
              <w:rPr>
                <w:rFonts w:cs="Times New Roman"/>
                <w:b/>
                <w:bCs/>
                <w:lang w:eastAsia="en-US"/>
              </w:rPr>
              <w:t xml:space="preserve">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>I GODZINA</w:t>
            </w:r>
          </w:p>
        </w:tc>
      </w:tr>
      <w:tr w:rsidR="00B57F2D" w:rsidRPr="006C741A" w14:paraId="5C58B482" w14:textId="77777777" w:rsidTr="00E32546">
        <w:trPr>
          <w:trHeight w:val="464"/>
          <w:jc w:val="center"/>
        </w:trPr>
        <w:tc>
          <w:tcPr>
            <w:tcW w:w="971" w:type="dxa"/>
          </w:tcPr>
          <w:p w14:paraId="12E27198" w14:textId="77777777" w:rsidR="00B57F2D" w:rsidRPr="006C741A" w:rsidRDefault="00B57F2D" w:rsidP="00E3254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42C8899" w14:textId="01D3C7F0" w:rsidR="00B57F2D" w:rsidRPr="006C741A" w:rsidRDefault="00B57F2D" w:rsidP="00E32546">
            <w:pPr>
              <w:jc w:val="center"/>
            </w:pPr>
            <w:r>
              <w:t>Karolina Piasecka</w:t>
            </w:r>
          </w:p>
        </w:tc>
        <w:tc>
          <w:tcPr>
            <w:tcW w:w="2597" w:type="dxa"/>
            <w:shd w:val="clear" w:color="auto" w:fill="C4BC96"/>
            <w:vAlign w:val="bottom"/>
          </w:tcPr>
          <w:p w14:paraId="0B8107CA" w14:textId="205F87BE" w:rsidR="00B57F2D" w:rsidRPr="006C741A" w:rsidRDefault="0047055E" w:rsidP="00E32546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14</w:t>
            </w:r>
            <w:r w:rsidR="00B57F2D"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="00B57F2D"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="00B57F2D"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18</w:t>
            </w:r>
            <w:r w:rsidR="00B57F2D"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20</w:t>
            </w:r>
            <w:r w:rsidR="00B57F2D"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72303EF" w14:textId="77777777" w:rsidR="0047055E" w:rsidRDefault="0047055E" w:rsidP="00E32546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</w:p>
          <w:p w14:paraId="70147851" w14:textId="76D5BBD9" w:rsidR="00B57F2D" w:rsidRPr="006C741A" w:rsidRDefault="0047055E" w:rsidP="00E32546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 w:rsidR="004E6DD3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8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9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0FC710F2" w14:textId="77777777" w:rsidTr="00E32546">
        <w:trPr>
          <w:trHeight w:val="464"/>
          <w:jc w:val="center"/>
        </w:trPr>
        <w:tc>
          <w:tcPr>
            <w:tcW w:w="971" w:type="dxa"/>
          </w:tcPr>
          <w:p w14:paraId="5211CD72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0036FAD" w14:textId="05738618" w:rsidR="0047055E" w:rsidRPr="006C741A" w:rsidRDefault="0047055E" w:rsidP="0047055E">
            <w:pPr>
              <w:jc w:val="center"/>
            </w:pPr>
            <w:r>
              <w:t>Kinga Jiłka</w:t>
            </w:r>
          </w:p>
        </w:tc>
        <w:tc>
          <w:tcPr>
            <w:tcW w:w="2597" w:type="dxa"/>
            <w:shd w:val="clear" w:color="auto" w:fill="C4BC96"/>
          </w:tcPr>
          <w:p w14:paraId="6EDFEA7B" w14:textId="634D386F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065031">
              <w:rPr>
                <w:rFonts w:eastAsia="Times New Roman"/>
                <w:lang w:eastAsia="ar-SA"/>
              </w:rPr>
              <w:t>4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</w:t>
            </w:r>
            <w:r w:rsidR="00065031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065031">
              <w:rPr>
                <w:rFonts w:eastAsia="Times New Roman"/>
                <w:lang w:eastAsia="ar-SA"/>
              </w:rPr>
              <w:t>8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F335816" w14:textId="42E6CC3B" w:rsidR="0047055E" w:rsidRPr="006C741A" w:rsidRDefault="00065031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>
              <w:rPr>
                <w:rFonts w:eastAsia="Times New Roman"/>
                <w:lang w:eastAsia="ar-SA"/>
              </w:rPr>
              <w:t>9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10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69AC0B49" w14:textId="77777777" w:rsidTr="00E32546">
        <w:trPr>
          <w:trHeight w:val="438"/>
          <w:jc w:val="center"/>
        </w:trPr>
        <w:tc>
          <w:tcPr>
            <w:tcW w:w="971" w:type="dxa"/>
          </w:tcPr>
          <w:p w14:paraId="62E1DC4B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DCD14EC" w14:textId="7C9AE92B" w:rsidR="0047055E" w:rsidRPr="006C741A" w:rsidRDefault="0047055E" w:rsidP="0047055E">
            <w:pPr>
              <w:jc w:val="center"/>
            </w:pPr>
            <w:r>
              <w:t>Marlena Bandosz</w:t>
            </w:r>
          </w:p>
        </w:tc>
        <w:tc>
          <w:tcPr>
            <w:tcW w:w="2597" w:type="dxa"/>
            <w:shd w:val="clear" w:color="auto" w:fill="C4BC96"/>
          </w:tcPr>
          <w:p w14:paraId="0FA855E3" w14:textId="06BF04B9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065031">
              <w:rPr>
                <w:rFonts w:eastAsia="Times New Roman"/>
                <w:lang w:eastAsia="ar-SA"/>
              </w:rPr>
              <w:t>5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10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2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47F3A920" w14:textId="032CDFFF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(08:00-</w:t>
            </w:r>
            <w:r>
              <w:rPr>
                <w:rFonts w:eastAsia="Times New Roman"/>
                <w:lang w:eastAsia="ar-SA"/>
              </w:rPr>
              <w:t>09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7997E924" w14:textId="77777777" w:rsidTr="00E32546">
        <w:trPr>
          <w:trHeight w:val="438"/>
          <w:jc w:val="center"/>
        </w:trPr>
        <w:tc>
          <w:tcPr>
            <w:tcW w:w="971" w:type="dxa"/>
          </w:tcPr>
          <w:p w14:paraId="0839E77C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30722C1B" w14:textId="7CDE7513" w:rsidR="0047055E" w:rsidRPr="006C741A" w:rsidRDefault="0047055E" w:rsidP="0047055E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Marta Mathews</w:t>
            </w:r>
          </w:p>
        </w:tc>
        <w:tc>
          <w:tcPr>
            <w:tcW w:w="2597" w:type="dxa"/>
            <w:shd w:val="clear" w:color="auto" w:fill="C4BC96"/>
          </w:tcPr>
          <w:p w14:paraId="2712DA28" w14:textId="5CC2B29D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2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4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947FBE9" w14:textId="7060A927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(0</w:t>
            </w:r>
            <w:r>
              <w:rPr>
                <w:rFonts w:eastAsia="Times New Roman"/>
                <w:lang w:eastAsia="ar-SA"/>
              </w:rPr>
              <w:t>9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10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78FF5DB6" w14:textId="77777777" w:rsidTr="00E32546">
        <w:trPr>
          <w:trHeight w:val="438"/>
          <w:jc w:val="center"/>
        </w:trPr>
        <w:tc>
          <w:tcPr>
            <w:tcW w:w="971" w:type="dxa"/>
          </w:tcPr>
          <w:p w14:paraId="53D7FF91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20743053" w14:textId="7B0A52D9" w:rsidR="0047055E" w:rsidRPr="006C741A" w:rsidRDefault="0047055E" w:rsidP="0047055E">
            <w:pPr>
              <w:jc w:val="center"/>
            </w:pPr>
            <w:r>
              <w:t>Weronika Brzezińska</w:t>
            </w:r>
          </w:p>
        </w:tc>
        <w:tc>
          <w:tcPr>
            <w:tcW w:w="2597" w:type="dxa"/>
            <w:shd w:val="clear" w:color="auto" w:fill="C4BC96"/>
          </w:tcPr>
          <w:p w14:paraId="246EA10B" w14:textId="43F6D73B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4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4324E203" w14:textId="36DF3C19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10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11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7D999BF0" w14:textId="77777777" w:rsidTr="00E32546">
        <w:trPr>
          <w:trHeight w:val="438"/>
          <w:jc w:val="center"/>
        </w:trPr>
        <w:tc>
          <w:tcPr>
            <w:tcW w:w="971" w:type="dxa"/>
          </w:tcPr>
          <w:p w14:paraId="77BAFA09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5B173343" w14:textId="297E0980" w:rsidR="0047055E" w:rsidRPr="006C741A" w:rsidRDefault="0047055E" w:rsidP="0047055E">
            <w:pPr>
              <w:jc w:val="center"/>
            </w:pPr>
            <w:r>
              <w:t>Iwona Kutela</w:t>
            </w:r>
          </w:p>
        </w:tc>
        <w:tc>
          <w:tcPr>
            <w:tcW w:w="2597" w:type="dxa"/>
            <w:shd w:val="clear" w:color="auto" w:fill="C4BC96"/>
          </w:tcPr>
          <w:p w14:paraId="24168542" w14:textId="2755322B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:00-</w:t>
            </w:r>
            <w:r w:rsidR="00411AA5">
              <w:rPr>
                <w:rFonts w:eastAsia="Times New Roman"/>
                <w:lang w:eastAsia="ar-SA"/>
              </w:rPr>
              <w:t>18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0F02E861" w14:textId="1B12F826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11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12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392EFB29" w14:textId="77777777" w:rsidTr="00E32546">
        <w:trPr>
          <w:trHeight w:val="438"/>
          <w:jc w:val="center"/>
        </w:trPr>
        <w:tc>
          <w:tcPr>
            <w:tcW w:w="971" w:type="dxa"/>
          </w:tcPr>
          <w:p w14:paraId="09004A11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6B2615A9" w14:textId="07ADB487" w:rsidR="0047055E" w:rsidRPr="006C741A" w:rsidRDefault="0047055E" w:rsidP="0047055E">
            <w:pPr>
              <w:jc w:val="center"/>
            </w:pPr>
            <w:r>
              <w:t>Antonina Cochór</w:t>
            </w:r>
          </w:p>
        </w:tc>
        <w:tc>
          <w:tcPr>
            <w:tcW w:w="2597" w:type="dxa"/>
            <w:shd w:val="clear" w:color="auto" w:fill="C4BC96"/>
          </w:tcPr>
          <w:p w14:paraId="2F19EA09" w14:textId="021F8300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15.07.2026 (</w:t>
            </w:r>
            <w:r w:rsidR="00411AA5">
              <w:rPr>
                <w:rFonts w:eastAsia="Times New Roman"/>
                <w:lang w:eastAsia="ar-SA"/>
              </w:rPr>
              <w:t>1</w:t>
            </w:r>
            <w:r w:rsidRPr="00F26FBD">
              <w:rPr>
                <w:rFonts w:eastAsia="Times New Roman"/>
                <w:lang w:eastAsia="ar-SA"/>
              </w:rPr>
              <w:t>8:00-</w:t>
            </w:r>
            <w:r w:rsidR="00411AA5">
              <w:rPr>
                <w:rFonts w:eastAsia="Times New Roman"/>
                <w:lang w:eastAsia="ar-SA"/>
              </w:rPr>
              <w:t>2</w:t>
            </w:r>
            <w:r w:rsidRPr="00F26FBD">
              <w:rPr>
                <w:rFonts w:eastAsia="Times New Roman"/>
                <w:lang w:eastAsia="ar-SA"/>
              </w:rPr>
              <w:t>0:00)</w:t>
            </w:r>
          </w:p>
        </w:tc>
        <w:tc>
          <w:tcPr>
            <w:tcW w:w="2596" w:type="dxa"/>
            <w:shd w:val="clear" w:color="auto" w:fill="C4BC96"/>
          </w:tcPr>
          <w:p w14:paraId="103415A4" w14:textId="641FAF3C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12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13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2593B71C" w14:textId="77777777" w:rsidTr="00E32546">
        <w:trPr>
          <w:trHeight w:val="438"/>
          <w:jc w:val="center"/>
        </w:trPr>
        <w:tc>
          <w:tcPr>
            <w:tcW w:w="971" w:type="dxa"/>
          </w:tcPr>
          <w:p w14:paraId="5A6631C7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D908FFD" w14:textId="71989704" w:rsidR="0047055E" w:rsidRPr="006C741A" w:rsidRDefault="0047055E" w:rsidP="0047055E">
            <w:pPr>
              <w:jc w:val="center"/>
            </w:pPr>
            <w:r>
              <w:t>Olga Majchrzak</w:t>
            </w:r>
          </w:p>
        </w:tc>
        <w:tc>
          <w:tcPr>
            <w:tcW w:w="2597" w:type="dxa"/>
            <w:shd w:val="clear" w:color="auto" w:fill="C4BC96"/>
          </w:tcPr>
          <w:p w14:paraId="4DF09794" w14:textId="7D867332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(08:00-10:00)</w:t>
            </w:r>
          </w:p>
        </w:tc>
        <w:tc>
          <w:tcPr>
            <w:tcW w:w="2596" w:type="dxa"/>
            <w:shd w:val="clear" w:color="auto" w:fill="C4BC96"/>
          </w:tcPr>
          <w:p w14:paraId="21F3EB39" w14:textId="0159BB40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13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14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2D9B6B25" w14:textId="77777777" w:rsidTr="00E32546">
        <w:trPr>
          <w:trHeight w:val="438"/>
          <w:jc w:val="center"/>
        </w:trPr>
        <w:tc>
          <w:tcPr>
            <w:tcW w:w="971" w:type="dxa"/>
          </w:tcPr>
          <w:p w14:paraId="2EE47900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E02C7F3" w14:textId="42B7A383" w:rsidR="0047055E" w:rsidRPr="006C741A" w:rsidRDefault="0047055E" w:rsidP="0047055E">
            <w:pPr>
              <w:jc w:val="center"/>
            </w:pPr>
            <w:r>
              <w:t>Marta Pyszka</w:t>
            </w:r>
          </w:p>
        </w:tc>
        <w:tc>
          <w:tcPr>
            <w:tcW w:w="2597" w:type="dxa"/>
            <w:shd w:val="clear" w:color="auto" w:fill="C4BC96"/>
          </w:tcPr>
          <w:p w14:paraId="1BBD6BAE" w14:textId="0414D21F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10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2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4CD8A0BE" w14:textId="7B2382DA" w:rsidR="0047055E" w:rsidRPr="00411AA5" w:rsidRDefault="00411AA5" w:rsidP="0047055E">
            <w:pPr>
              <w:suppressAutoHyphens/>
              <w:spacing w:after="0" w:line="240" w:lineRule="auto"/>
              <w:rPr>
                <w:rFonts w:eastAsia="Times New Roman"/>
                <w:b/>
                <w:bCs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14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15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4CB0AC3D" w14:textId="77777777" w:rsidTr="00E32546">
        <w:trPr>
          <w:trHeight w:val="438"/>
          <w:jc w:val="center"/>
        </w:trPr>
        <w:tc>
          <w:tcPr>
            <w:tcW w:w="971" w:type="dxa"/>
          </w:tcPr>
          <w:p w14:paraId="3E6A4747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E3D4AA9" w14:textId="477E16B5" w:rsidR="0047055E" w:rsidRPr="006C741A" w:rsidRDefault="0047055E" w:rsidP="0047055E">
            <w:pPr>
              <w:jc w:val="center"/>
            </w:pPr>
            <w:r>
              <w:t>Natalia Nykiel</w:t>
            </w:r>
          </w:p>
        </w:tc>
        <w:tc>
          <w:tcPr>
            <w:tcW w:w="2597" w:type="dxa"/>
            <w:shd w:val="clear" w:color="auto" w:fill="C4BC96"/>
          </w:tcPr>
          <w:p w14:paraId="6065DD08" w14:textId="7BE9825A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12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4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3EDD591E" w14:textId="108BE90F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15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16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07FC5EDA" w14:textId="77777777" w:rsidTr="00E32546">
        <w:trPr>
          <w:trHeight w:val="438"/>
          <w:jc w:val="center"/>
        </w:trPr>
        <w:tc>
          <w:tcPr>
            <w:tcW w:w="971" w:type="dxa"/>
          </w:tcPr>
          <w:p w14:paraId="30CC7FEB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30543975" w14:textId="6F085D5D" w:rsidR="0047055E" w:rsidRPr="006C741A" w:rsidRDefault="0047055E" w:rsidP="0047055E">
            <w:pPr>
              <w:jc w:val="center"/>
            </w:pPr>
            <w:r>
              <w:t>Danuta Hrynkiewicz</w:t>
            </w:r>
          </w:p>
        </w:tc>
        <w:tc>
          <w:tcPr>
            <w:tcW w:w="2597" w:type="dxa"/>
            <w:shd w:val="clear" w:color="auto" w:fill="C4BC96"/>
          </w:tcPr>
          <w:p w14:paraId="2A2D043D" w14:textId="1431DCBB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14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C085D9F" w14:textId="442BF7E1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16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17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393CE01B" w14:textId="77777777" w:rsidTr="00E32546">
        <w:trPr>
          <w:trHeight w:val="438"/>
          <w:jc w:val="center"/>
        </w:trPr>
        <w:tc>
          <w:tcPr>
            <w:tcW w:w="971" w:type="dxa"/>
          </w:tcPr>
          <w:p w14:paraId="77CF8C9C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0523E72" w14:textId="79D39B3B" w:rsidR="0047055E" w:rsidRPr="006C741A" w:rsidRDefault="0047055E" w:rsidP="0047055E">
            <w:pPr>
              <w:jc w:val="center"/>
            </w:pPr>
            <w:r>
              <w:t xml:space="preserve">Joanna Chałubek </w:t>
            </w:r>
          </w:p>
        </w:tc>
        <w:tc>
          <w:tcPr>
            <w:tcW w:w="2597" w:type="dxa"/>
            <w:shd w:val="clear" w:color="auto" w:fill="C4BC96"/>
          </w:tcPr>
          <w:p w14:paraId="1E328C55" w14:textId="51E547DD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16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411AA5">
              <w:rPr>
                <w:rFonts w:eastAsia="Times New Roman"/>
                <w:lang w:eastAsia="ar-SA"/>
              </w:rPr>
              <w:t>8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143E6888" w14:textId="33410150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17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18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39B68714" w14:textId="77777777" w:rsidTr="00E32546">
        <w:trPr>
          <w:trHeight w:val="438"/>
          <w:jc w:val="center"/>
        </w:trPr>
        <w:tc>
          <w:tcPr>
            <w:tcW w:w="971" w:type="dxa"/>
          </w:tcPr>
          <w:p w14:paraId="6F6E3636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2229D9D" w14:textId="60D4A48E" w:rsidR="0047055E" w:rsidRPr="006C741A" w:rsidRDefault="0047055E" w:rsidP="0047055E">
            <w:pPr>
              <w:jc w:val="center"/>
            </w:pPr>
            <w:r>
              <w:t xml:space="preserve">Julia Stróż </w:t>
            </w:r>
          </w:p>
        </w:tc>
        <w:tc>
          <w:tcPr>
            <w:tcW w:w="2597" w:type="dxa"/>
            <w:shd w:val="clear" w:color="auto" w:fill="C4BC96"/>
          </w:tcPr>
          <w:p w14:paraId="350594BC" w14:textId="486C221E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411AA5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411AA5">
              <w:rPr>
                <w:rFonts w:eastAsia="Times New Roman"/>
                <w:lang w:eastAsia="ar-SA"/>
              </w:rPr>
              <w:t>1</w:t>
            </w:r>
            <w:r w:rsidRPr="00F26FBD">
              <w:rPr>
                <w:rFonts w:eastAsia="Times New Roman"/>
                <w:lang w:eastAsia="ar-SA"/>
              </w:rPr>
              <w:t>8:00-</w:t>
            </w:r>
            <w:r w:rsidR="00411AA5">
              <w:rPr>
                <w:rFonts w:eastAsia="Times New Roman"/>
                <w:lang w:eastAsia="ar-SA"/>
              </w:rPr>
              <w:t>20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3227BE26" w14:textId="4F6F7130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18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19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  <w:tr w:rsidR="0047055E" w:rsidRPr="006C741A" w14:paraId="0B0DB3AB" w14:textId="77777777" w:rsidTr="00E32546">
        <w:trPr>
          <w:trHeight w:val="438"/>
          <w:jc w:val="center"/>
        </w:trPr>
        <w:tc>
          <w:tcPr>
            <w:tcW w:w="971" w:type="dxa"/>
          </w:tcPr>
          <w:p w14:paraId="7D8C0CDD" w14:textId="77777777" w:rsidR="0047055E" w:rsidRPr="006C741A" w:rsidRDefault="0047055E" w:rsidP="0047055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00D676E5" w14:textId="11D48EE7" w:rsidR="0047055E" w:rsidRDefault="0047055E" w:rsidP="0047055E">
            <w:pPr>
              <w:jc w:val="center"/>
            </w:pPr>
            <w:r>
              <w:t xml:space="preserve">Katarzyna Zinter </w:t>
            </w:r>
          </w:p>
        </w:tc>
        <w:tc>
          <w:tcPr>
            <w:tcW w:w="2597" w:type="dxa"/>
            <w:shd w:val="clear" w:color="auto" w:fill="C4BC96"/>
          </w:tcPr>
          <w:p w14:paraId="3E9BE55D" w14:textId="0C2712C9" w:rsidR="0047055E" w:rsidRPr="006C741A" w:rsidRDefault="0047055E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 w:rsidR="00013090">
              <w:rPr>
                <w:rFonts w:eastAsia="Times New Roman"/>
                <w:lang w:eastAsia="ar-SA"/>
              </w:rPr>
              <w:t>4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 w:rsidR="00013090">
              <w:rPr>
                <w:rFonts w:eastAsia="Times New Roman"/>
                <w:lang w:eastAsia="ar-SA"/>
              </w:rPr>
              <w:t>14</w:t>
            </w:r>
            <w:r w:rsidRPr="00F26FBD">
              <w:rPr>
                <w:rFonts w:eastAsia="Times New Roman"/>
                <w:lang w:eastAsia="ar-SA"/>
              </w:rPr>
              <w:t>:00-1</w:t>
            </w:r>
            <w:r w:rsidR="00013090">
              <w:rPr>
                <w:rFonts w:eastAsia="Times New Roman"/>
                <w:lang w:eastAsia="ar-SA"/>
              </w:rPr>
              <w:t>6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7DBB0723" w14:textId="2A4DA00D" w:rsidR="0047055E" w:rsidRPr="006C741A" w:rsidRDefault="00411AA5" w:rsidP="0047055E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 w:rsidRPr="00F26FBD">
              <w:rPr>
                <w:rFonts w:eastAsia="Times New Roman"/>
                <w:lang w:eastAsia="ar-SA"/>
              </w:rPr>
              <w:t>1</w:t>
            </w:r>
            <w:r>
              <w:rPr>
                <w:rFonts w:eastAsia="Times New Roman"/>
                <w:lang w:eastAsia="ar-SA"/>
              </w:rPr>
              <w:t>7</w:t>
            </w:r>
            <w:r w:rsidRPr="00F26FBD">
              <w:rPr>
                <w:rFonts w:eastAsia="Times New Roman"/>
                <w:lang w:eastAsia="ar-SA"/>
              </w:rPr>
              <w:t>.07.2026 (</w:t>
            </w:r>
            <w:r>
              <w:rPr>
                <w:rFonts w:eastAsia="Times New Roman"/>
                <w:lang w:eastAsia="ar-SA"/>
              </w:rPr>
              <w:t>19</w:t>
            </w:r>
            <w:r w:rsidRPr="00F26FBD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20</w:t>
            </w:r>
            <w:r w:rsidRPr="00F26FBD">
              <w:rPr>
                <w:rFonts w:eastAsia="Times New Roman"/>
                <w:lang w:eastAsia="ar-SA"/>
              </w:rPr>
              <w:t>:00)</w:t>
            </w:r>
          </w:p>
        </w:tc>
      </w:tr>
    </w:tbl>
    <w:p w14:paraId="08561E0C" w14:textId="77777777" w:rsidR="00B57F2D" w:rsidRDefault="00B57F2D"/>
    <w:sectPr w:rsidR="00B57F2D" w:rsidSect="00B57F2D">
      <w:headerReference w:type="default" r:id="rId7"/>
      <w:footerReference w:type="default" r:id="rId8"/>
      <w:pgSz w:w="11906" w:h="16838"/>
      <w:pgMar w:top="1090" w:right="1417" w:bottom="1417" w:left="1417" w:header="1361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C3A6" w14:textId="77777777" w:rsidR="000252A2" w:rsidRDefault="000252A2">
      <w:pPr>
        <w:spacing w:after="0" w:line="240" w:lineRule="auto"/>
      </w:pPr>
      <w:r>
        <w:separator/>
      </w:r>
    </w:p>
  </w:endnote>
  <w:endnote w:type="continuationSeparator" w:id="0">
    <w:p w14:paraId="1A29ECFA" w14:textId="77777777" w:rsidR="000252A2" w:rsidRDefault="0002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6D03" w14:textId="77777777" w:rsidR="00B57F2D" w:rsidRPr="0036757C" w:rsidRDefault="00B57F2D" w:rsidP="00234E76">
    <w:pPr>
      <w:pStyle w:val="Stopka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1EDD" w14:textId="77777777" w:rsidR="000252A2" w:rsidRDefault="000252A2">
      <w:pPr>
        <w:spacing w:after="0" w:line="240" w:lineRule="auto"/>
      </w:pPr>
      <w:r>
        <w:separator/>
      </w:r>
    </w:p>
  </w:footnote>
  <w:footnote w:type="continuationSeparator" w:id="0">
    <w:p w14:paraId="75AF6263" w14:textId="77777777" w:rsidR="000252A2" w:rsidRDefault="0002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7B96" w14:textId="77777777" w:rsidR="00B57F2D" w:rsidRPr="0036757C" w:rsidRDefault="00B57F2D" w:rsidP="00157188">
    <w:pPr>
      <w:pStyle w:val="Nagwek"/>
      <w:tabs>
        <w:tab w:val="clear" w:pos="9072"/>
      </w:tabs>
    </w:pPr>
    <w:r w:rsidRPr="0036757C"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76F203B3" wp14:editId="3D84D6AD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5760720" cy="758190"/>
          <wp:effectExtent l="0" t="0" r="0" b="3810"/>
          <wp:wrapSquare wrapText="largest"/>
          <wp:docPr id="32015397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5A0"/>
    <w:multiLevelType w:val="hybridMultilevel"/>
    <w:tmpl w:val="F232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78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2D"/>
    <w:rsid w:val="00013090"/>
    <w:rsid w:val="000252A2"/>
    <w:rsid w:val="00065031"/>
    <w:rsid w:val="000F40E3"/>
    <w:rsid w:val="00220D7E"/>
    <w:rsid w:val="00266BFB"/>
    <w:rsid w:val="00411AA5"/>
    <w:rsid w:val="0047055E"/>
    <w:rsid w:val="004E6DD3"/>
    <w:rsid w:val="005556B2"/>
    <w:rsid w:val="007C7259"/>
    <w:rsid w:val="00852F96"/>
    <w:rsid w:val="00910FB9"/>
    <w:rsid w:val="00B57F2D"/>
    <w:rsid w:val="00E84EFD"/>
    <w:rsid w:val="00E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E8BE"/>
  <w15:chartTrackingRefBased/>
  <w15:docId w15:val="{488212D4-5488-4A4D-B138-FF3BAFC8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F2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7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F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F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F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F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F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F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F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F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F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F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F2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7F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57F2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57F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57F2D"/>
    <w:rPr>
      <w:sz w:val="22"/>
      <w:szCs w:val="22"/>
    </w:rPr>
  </w:style>
  <w:style w:type="paragraph" w:styleId="Bezodstpw">
    <w:name w:val="No Spacing"/>
    <w:uiPriority w:val="1"/>
    <w:qFormat/>
    <w:rsid w:val="00B57F2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Felska</dc:creator>
  <cp:keywords/>
  <dc:description/>
  <cp:lastModifiedBy>Angelika Felska</cp:lastModifiedBy>
  <cp:revision>3</cp:revision>
  <cp:lastPrinted>2026-08-04T14:30:00Z</cp:lastPrinted>
  <dcterms:created xsi:type="dcterms:W3CDTF">2026-08-04T13:50:00Z</dcterms:created>
  <dcterms:modified xsi:type="dcterms:W3CDTF">2026-08-04T15:27:00Z</dcterms:modified>
</cp:coreProperties>
</file>