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712E" w14:textId="185D6E0A" w:rsidR="00507766" w:rsidRPr="00507766" w:rsidRDefault="00525990">
      <w:pPr>
        <w:rPr>
          <w:rFonts w:ascii="Arial" w:hAnsi="Arial" w:cs="Arial"/>
        </w:rPr>
      </w:pPr>
      <w:r>
        <w:rPr>
          <w:rFonts w:ascii="Arial" w:hAnsi="Arial" w:cs="Arial"/>
        </w:rPr>
        <w:t>Załącznik 7</w:t>
      </w:r>
    </w:p>
    <w:p w14:paraId="30F2C0AF" w14:textId="77777777" w:rsidR="00507766" w:rsidRPr="00507766" w:rsidRDefault="00507766">
      <w:pPr>
        <w:rPr>
          <w:rFonts w:ascii="Arial" w:hAnsi="Arial" w:cs="Arial"/>
        </w:rPr>
      </w:pPr>
    </w:p>
    <w:p w14:paraId="1BF5FEB9" w14:textId="77777777" w:rsidR="00507766" w:rsidRDefault="00507766" w:rsidP="00507766">
      <w:pPr>
        <w:jc w:val="center"/>
        <w:rPr>
          <w:rFonts w:ascii="Arial" w:hAnsi="Arial" w:cs="Arial"/>
          <w:b/>
          <w:bCs/>
        </w:rPr>
      </w:pPr>
      <w:r w:rsidRPr="00507766">
        <w:rPr>
          <w:rFonts w:ascii="Arial" w:hAnsi="Arial" w:cs="Arial"/>
          <w:b/>
          <w:bCs/>
        </w:rPr>
        <w:t>Umowa Uczestnictwa w Projekcie</w:t>
      </w:r>
    </w:p>
    <w:p w14:paraId="36234DD6" w14:textId="77777777" w:rsidR="00507766" w:rsidRPr="00507766" w:rsidRDefault="00507766" w:rsidP="00507766">
      <w:pPr>
        <w:jc w:val="center"/>
        <w:rPr>
          <w:rFonts w:ascii="Arial" w:hAnsi="Arial" w:cs="Arial"/>
          <w:b/>
          <w:bCs/>
        </w:rPr>
      </w:pPr>
    </w:p>
    <w:p w14:paraId="4739B993" w14:textId="597CF42F" w:rsidR="00507766" w:rsidRPr="00507766" w:rsidRDefault="00507766" w:rsidP="005077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zawarta dnia ……………… w …………………</w:t>
      </w:r>
      <w:r>
        <w:rPr>
          <w:rFonts w:ascii="Arial" w:hAnsi="Arial" w:cs="Arial"/>
        </w:rPr>
        <w:t>……</w:t>
      </w:r>
      <w:r w:rsidRPr="00507766">
        <w:rPr>
          <w:rFonts w:ascii="Arial" w:hAnsi="Arial" w:cs="Arial"/>
        </w:rPr>
        <w:t>……. pomiędzy:</w:t>
      </w:r>
    </w:p>
    <w:p w14:paraId="0C91295A" w14:textId="202A75AA" w:rsidR="00507766" w:rsidRPr="00507766" w:rsidRDefault="00507766" w:rsidP="005077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  <w:b/>
          <w:bCs/>
        </w:rPr>
        <w:t>Zachodniopomorskim Uniwersytetem Ludowym - Fundacją</w:t>
      </w:r>
      <w:r w:rsidRPr="00507766">
        <w:rPr>
          <w:rFonts w:ascii="Arial" w:hAnsi="Arial" w:cs="Arial"/>
        </w:rPr>
        <w:t>, LIDEREM PROJEKTU z siedzibą w</w:t>
      </w:r>
      <w:r w:rsidR="001266A1">
        <w:rPr>
          <w:rFonts w:ascii="Arial" w:hAnsi="Arial" w:cs="Arial"/>
        </w:rPr>
        <w:t xml:space="preserve"> Mierzynie</w:t>
      </w:r>
      <w:r w:rsidRPr="00507766">
        <w:rPr>
          <w:rFonts w:ascii="Arial" w:hAnsi="Arial" w:cs="Arial"/>
        </w:rPr>
        <w:t>, ul.</w:t>
      </w:r>
      <w:r>
        <w:rPr>
          <w:rFonts w:ascii="Arial" w:hAnsi="Arial" w:cs="Arial"/>
        </w:rPr>
        <w:t xml:space="preserve"> </w:t>
      </w:r>
      <w:r w:rsidR="001266A1">
        <w:rPr>
          <w:rFonts w:ascii="Arial" w:hAnsi="Arial" w:cs="Arial"/>
        </w:rPr>
        <w:t>Welecka 13b</w:t>
      </w:r>
      <w:r w:rsidRPr="00507766">
        <w:rPr>
          <w:rFonts w:ascii="Arial" w:hAnsi="Arial" w:cs="Arial"/>
        </w:rPr>
        <w:t>,</w:t>
      </w:r>
      <w:r w:rsidRPr="00507766">
        <w:rPr>
          <w:rFonts w:ascii="Arial" w:hAnsi="Arial" w:cs="Arial"/>
        </w:rPr>
        <w:br/>
        <w:t>NIP:</w:t>
      </w:r>
      <w:r>
        <w:rPr>
          <w:rFonts w:ascii="Arial" w:hAnsi="Arial" w:cs="Arial"/>
        </w:rPr>
        <w:t xml:space="preserve"> </w:t>
      </w:r>
      <w:r w:rsidR="001266A1">
        <w:rPr>
          <w:rFonts w:ascii="Arial" w:hAnsi="Arial" w:cs="Arial"/>
        </w:rPr>
        <w:t>851 321 01 55</w:t>
      </w:r>
      <w:r w:rsidRPr="00507766">
        <w:rPr>
          <w:rFonts w:ascii="Arial" w:hAnsi="Arial" w:cs="Arial"/>
        </w:rPr>
        <w:t xml:space="preserve">, REGON: </w:t>
      </w:r>
      <w:r w:rsidR="00531A6A" w:rsidRPr="00531A6A">
        <w:rPr>
          <w:rFonts w:ascii="Arial" w:hAnsi="Arial" w:cs="Arial"/>
        </w:rPr>
        <w:t>367538703</w:t>
      </w:r>
      <w:r w:rsidRPr="00507766">
        <w:rPr>
          <w:rFonts w:ascii="Arial" w:hAnsi="Arial" w:cs="Arial"/>
        </w:rPr>
        <w:t>, KRS</w:t>
      </w:r>
      <w:r w:rsidR="00531A6A"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 xml:space="preserve">(lub inny rejestr np. KGW): </w:t>
      </w:r>
      <w:r w:rsidR="00531A6A" w:rsidRPr="00531A6A">
        <w:rPr>
          <w:rFonts w:ascii="Arial" w:hAnsi="Arial" w:cs="Arial"/>
        </w:rPr>
        <w:t>0000682444</w:t>
      </w:r>
      <w:r w:rsidR="00531A6A">
        <w:rPr>
          <w:rFonts w:ascii="Arial" w:hAnsi="Arial" w:cs="Arial"/>
        </w:rPr>
        <w:t xml:space="preserve">. </w:t>
      </w:r>
    </w:p>
    <w:p w14:paraId="779043AB" w14:textId="64187FE6" w:rsidR="00507766" w:rsidRPr="00507766" w:rsidRDefault="00507766" w:rsidP="005077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reprezentowanym przez [zgodnie z KRS, statutem /regulaminem organizacji - odzwierciedlającym stan faktyczny]</w:t>
      </w:r>
      <w:r>
        <w:rPr>
          <w:rFonts w:ascii="Arial" w:hAnsi="Arial" w:cs="Arial"/>
        </w:rPr>
        <w:t xml:space="preserve"> </w:t>
      </w:r>
      <w:r w:rsidR="00AA3A81" w:rsidRPr="00AA3A81">
        <w:rPr>
          <w:rFonts w:ascii="Arial" w:hAnsi="Arial" w:cs="Arial"/>
          <w:b/>
          <w:bCs/>
        </w:rPr>
        <w:t>ANGELIKĘ FELSKĄ</w:t>
      </w:r>
      <w:r w:rsidR="00AA3A81"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>–</w:t>
      </w:r>
      <w:r w:rsidR="00AA3A81"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>[stanowisko]</w:t>
      </w:r>
      <w:r>
        <w:rPr>
          <w:rFonts w:ascii="Arial" w:hAnsi="Arial" w:cs="Arial"/>
        </w:rPr>
        <w:t xml:space="preserve"> </w:t>
      </w:r>
      <w:r w:rsidR="00AA3A81">
        <w:rPr>
          <w:rFonts w:ascii="Arial" w:hAnsi="Arial" w:cs="Arial"/>
        </w:rPr>
        <w:t>PREZESA ZARZĄDU</w:t>
      </w:r>
      <w:r w:rsidRPr="005077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>działającym w partnerstwie z</w:t>
      </w:r>
      <w:r>
        <w:rPr>
          <w:rFonts w:ascii="Arial" w:hAnsi="Arial" w:cs="Arial"/>
        </w:rPr>
        <w:t xml:space="preserve"> …………………………………</w:t>
      </w:r>
      <w:r w:rsidR="00AA3A81">
        <w:rPr>
          <w:rFonts w:ascii="Arial" w:hAnsi="Arial" w:cs="Arial"/>
        </w:rPr>
        <w:t>………………...</w:t>
      </w:r>
    </w:p>
    <w:p w14:paraId="7480FE83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zwanymi dalej Realizatorem projektu</w:t>
      </w:r>
    </w:p>
    <w:p w14:paraId="13B0F07D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a</w:t>
      </w:r>
    </w:p>
    <w:p w14:paraId="0606997F" w14:textId="64DEC794" w:rsidR="00507766" w:rsidRPr="00507766" w:rsidRDefault="00507766" w:rsidP="0050776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  <w:r w:rsidRPr="00507766">
        <w:rPr>
          <w:rFonts w:ascii="Arial" w:hAnsi="Arial" w:cs="Arial"/>
        </w:rPr>
        <w:t xml:space="preserve">, z siedzibą w </w:t>
      </w:r>
      <w:r>
        <w:rPr>
          <w:rFonts w:ascii="Arial" w:hAnsi="Arial" w:cs="Arial"/>
        </w:rPr>
        <w:t>………………………..</w:t>
      </w:r>
      <w:r w:rsidRPr="00507766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 xml:space="preserve">…………………………………………….., </w:t>
      </w:r>
      <w:r w:rsidRPr="00507766">
        <w:rPr>
          <w:rFonts w:ascii="Arial" w:hAnsi="Arial" w:cs="Arial"/>
        </w:rPr>
        <w:t xml:space="preserve">NIP: </w:t>
      </w:r>
      <w:r>
        <w:rPr>
          <w:rFonts w:ascii="Arial" w:hAnsi="Arial" w:cs="Arial"/>
        </w:rPr>
        <w:t>………………………………………...</w:t>
      </w:r>
      <w:r w:rsidRPr="00507766">
        <w:rPr>
          <w:rFonts w:ascii="Arial" w:hAnsi="Arial" w:cs="Arial"/>
        </w:rPr>
        <w:t xml:space="preserve">, REGON: </w:t>
      </w:r>
      <w:r>
        <w:rPr>
          <w:rFonts w:ascii="Arial" w:hAnsi="Arial" w:cs="Arial"/>
        </w:rPr>
        <w:t>……………………</w:t>
      </w:r>
      <w:r w:rsidRPr="00507766">
        <w:rPr>
          <w:rFonts w:ascii="Arial" w:hAnsi="Arial" w:cs="Arial"/>
        </w:rPr>
        <w:t>, KRS (lub inny rejestr np. KGW):</w:t>
      </w:r>
      <w:r>
        <w:rPr>
          <w:rFonts w:ascii="Arial" w:hAnsi="Arial" w:cs="Arial"/>
        </w:rPr>
        <w:t xml:space="preserve"> ………………………….</w:t>
      </w:r>
      <w:r w:rsidRPr="00507766">
        <w:rPr>
          <w:rFonts w:ascii="Arial" w:hAnsi="Arial" w:cs="Arial"/>
        </w:rPr>
        <w:t>.</w:t>
      </w:r>
    </w:p>
    <w:p w14:paraId="6AE41BF9" w14:textId="7FE0481D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reprezentowanym przez [zgodnie z KRS, statutem /regulaminem organizacji - odzwierciedlającym stan</w:t>
      </w:r>
      <w:r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>faktyczny]</w:t>
      </w:r>
      <w:r>
        <w:rPr>
          <w:rFonts w:ascii="Arial" w:hAnsi="Arial" w:cs="Arial"/>
        </w:rPr>
        <w:t xml:space="preserve"> ………………………………………………………</w:t>
      </w:r>
      <w:r w:rsidRPr="00507766">
        <w:rPr>
          <w:rFonts w:ascii="Arial" w:hAnsi="Arial" w:cs="Arial"/>
        </w:rPr>
        <w:t xml:space="preserve">–[stanowisko] </w:t>
      </w:r>
      <w:r>
        <w:rPr>
          <w:rFonts w:ascii="Arial" w:hAnsi="Arial" w:cs="Arial"/>
        </w:rPr>
        <w:t>………………………………………………</w:t>
      </w:r>
    </w:p>
    <w:p w14:paraId="4C121F6F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zwanym dalej „Uczestnikiem/Uczestnikami Projektu”.</w:t>
      </w:r>
    </w:p>
    <w:p w14:paraId="6E4CC874" w14:textId="39A0EEFE" w:rsid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razem zwanych „Stronami”.</w:t>
      </w:r>
    </w:p>
    <w:p w14:paraId="2DE118C0" w14:textId="77777777" w:rsidR="00507766" w:rsidRPr="00507766" w:rsidRDefault="00507766" w:rsidP="00507766">
      <w:pPr>
        <w:rPr>
          <w:rFonts w:ascii="Arial" w:hAnsi="Arial" w:cs="Arial"/>
        </w:rPr>
      </w:pPr>
    </w:p>
    <w:p w14:paraId="12B2EFE5" w14:textId="77777777" w:rsidR="00507766" w:rsidRDefault="00507766" w:rsidP="005077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§1 Przedmiot Umowy</w:t>
      </w:r>
    </w:p>
    <w:p w14:paraId="405EEF69" w14:textId="77777777" w:rsidR="00507766" w:rsidRPr="00507766" w:rsidRDefault="00507766" w:rsidP="00507766">
      <w:pPr>
        <w:jc w:val="both"/>
        <w:rPr>
          <w:rFonts w:ascii="Arial" w:hAnsi="Arial" w:cs="Arial"/>
        </w:rPr>
      </w:pPr>
    </w:p>
    <w:p w14:paraId="75A9F171" w14:textId="7860A534" w:rsidR="00507766" w:rsidRPr="00507766" w:rsidRDefault="00507766" w:rsidP="00507766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Przedmiotem niniejszej umowy jest określenie zasad uczestnictwa i współpracy Uczestnika Projektu w ramach projektu </w:t>
      </w:r>
      <w:r w:rsidR="006470ED">
        <w:rPr>
          <w:rFonts w:ascii="Arial" w:hAnsi="Arial" w:cs="Arial"/>
        </w:rPr>
        <w:t>„</w:t>
      </w:r>
      <w:r w:rsidR="006470ED" w:rsidRPr="008E5417">
        <w:rPr>
          <w:rFonts w:ascii="Arial" w:hAnsi="Arial"/>
          <w:b/>
          <w:szCs w:val="20"/>
        </w:rPr>
        <w:t xml:space="preserve">NGO do dzieła! Rozwój sektora organizacji pozarządowych w zakresie prowadzenia usług publicznych </w:t>
      </w:r>
      <w:r w:rsidR="006470ED">
        <w:rPr>
          <w:rFonts w:ascii="Arial" w:hAnsi="Arial"/>
          <w:b/>
          <w:szCs w:val="20"/>
        </w:rPr>
        <w:br/>
      </w:r>
      <w:r w:rsidR="006470ED" w:rsidRPr="008E5417">
        <w:rPr>
          <w:rFonts w:ascii="Arial" w:hAnsi="Arial"/>
          <w:b/>
          <w:szCs w:val="20"/>
        </w:rPr>
        <w:t>i zrównoważonego rozwoju lokalnego</w:t>
      </w:r>
      <w:r w:rsidRPr="00507766">
        <w:rPr>
          <w:rFonts w:ascii="Arial" w:hAnsi="Arial" w:cs="Arial"/>
        </w:rPr>
        <w:t xml:space="preserve">” nr </w:t>
      </w:r>
      <w:r w:rsidR="006470ED" w:rsidRPr="008E5417">
        <w:rPr>
          <w:rFonts w:ascii="Arial" w:hAnsi="Arial"/>
          <w:b/>
        </w:rPr>
        <w:t>FERS.04.12-IP.04-0058/24</w:t>
      </w:r>
      <w:r w:rsidRPr="00507766">
        <w:rPr>
          <w:rFonts w:ascii="Arial" w:hAnsi="Arial" w:cs="Arial"/>
        </w:rPr>
        <w:t>, realizowanego przez Realizatora Projektu w ramach Programu Fundusze Europejskie dla Rozwoju Społecznego 2021-2027. </w:t>
      </w:r>
    </w:p>
    <w:p w14:paraId="13A0604F" w14:textId="4CB9388C" w:rsidR="00507766" w:rsidRPr="00507766" w:rsidRDefault="00507766" w:rsidP="00F962C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lastRenderedPageBreak/>
        <w:t xml:space="preserve">Umowa na świadczenie wsparcia, objętego/nieobjętego* pomocą publiczną, określa zakres i sposób realizacji wsparcia oraz prawa i obowiązki stron </w:t>
      </w:r>
      <w:r w:rsidR="00F962CE">
        <w:rPr>
          <w:rFonts w:ascii="Arial" w:hAnsi="Arial" w:cs="Arial"/>
        </w:rPr>
        <w:br/>
      </w:r>
      <w:r w:rsidRPr="00507766">
        <w:rPr>
          <w:rFonts w:ascii="Arial" w:hAnsi="Arial" w:cs="Arial"/>
        </w:rPr>
        <w:t>w zakresie realizacji wsparcia w ramach projektu.</w:t>
      </w:r>
    </w:p>
    <w:p w14:paraId="0A9B6BAD" w14:textId="37AF5244" w:rsidR="00507766" w:rsidRPr="00507766" w:rsidRDefault="00507766" w:rsidP="00F962CE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Projekt realizowany jest w okresie od </w:t>
      </w:r>
      <w:r w:rsidR="00A210E6">
        <w:rPr>
          <w:rFonts w:ascii="Arial" w:hAnsi="Arial" w:cs="Arial"/>
        </w:rPr>
        <w:t>01.01.2025</w:t>
      </w:r>
      <w:r w:rsidRPr="00507766">
        <w:rPr>
          <w:rFonts w:ascii="Arial" w:hAnsi="Arial" w:cs="Arial"/>
        </w:rPr>
        <w:t xml:space="preserve"> do</w:t>
      </w:r>
      <w:r w:rsidR="00A210E6">
        <w:rPr>
          <w:rFonts w:ascii="Arial" w:hAnsi="Arial" w:cs="Arial"/>
        </w:rPr>
        <w:t xml:space="preserve"> 31.12.2026. </w:t>
      </w:r>
    </w:p>
    <w:p w14:paraId="077E8F70" w14:textId="77777777" w:rsidR="00507766" w:rsidRPr="00507766" w:rsidRDefault="00507766" w:rsidP="00507766">
      <w:pPr>
        <w:rPr>
          <w:rFonts w:ascii="Arial" w:hAnsi="Arial" w:cs="Arial"/>
        </w:rPr>
      </w:pPr>
    </w:p>
    <w:p w14:paraId="1D516906" w14:textId="77777777" w:rsidR="00507766" w:rsidRDefault="00507766" w:rsidP="009A7ABC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§2 Obowiązki Realizatora Projektu</w:t>
      </w:r>
    </w:p>
    <w:p w14:paraId="441A6F71" w14:textId="77777777" w:rsidR="009A7ABC" w:rsidRPr="00507766" w:rsidRDefault="009A7ABC" w:rsidP="009A7ABC">
      <w:pPr>
        <w:jc w:val="center"/>
        <w:rPr>
          <w:rFonts w:ascii="Arial" w:hAnsi="Arial" w:cs="Arial"/>
        </w:rPr>
      </w:pPr>
    </w:p>
    <w:p w14:paraId="5736BA89" w14:textId="77777777" w:rsidR="00507766" w:rsidRPr="00507766" w:rsidRDefault="00507766" w:rsidP="00507766">
      <w:pPr>
        <w:numPr>
          <w:ilvl w:val="0"/>
          <w:numId w:val="9"/>
        </w:numPr>
        <w:rPr>
          <w:rFonts w:ascii="Arial" w:hAnsi="Arial" w:cs="Arial"/>
        </w:rPr>
      </w:pPr>
      <w:r w:rsidRPr="00507766">
        <w:rPr>
          <w:rFonts w:ascii="Arial" w:hAnsi="Arial" w:cs="Arial"/>
        </w:rPr>
        <w:t>Realizator Projektu zobowiązuje się do:</w:t>
      </w:r>
    </w:p>
    <w:p w14:paraId="699EEBD0" w14:textId="77777777" w:rsidR="00507766" w:rsidRPr="00507766" w:rsidRDefault="00507766" w:rsidP="009A7ABC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a) zapewnienia nieodpłatnego dostępu do usług i działań objętych projektem, w tym:</w:t>
      </w:r>
    </w:p>
    <w:p w14:paraId="10C986CC" w14:textId="77777777" w:rsidR="00507766" w:rsidRPr="00507766" w:rsidRDefault="00507766" w:rsidP="009A7AB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realizacji bloku “</w:t>
      </w:r>
      <w:r w:rsidRPr="00507766">
        <w:rPr>
          <w:rFonts w:ascii="Arial" w:hAnsi="Arial" w:cs="Arial"/>
          <w:b/>
          <w:bCs/>
        </w:rPr>
        <w:t>WIEDZA I SZKOLENIA - rozwój potencjału instytucjonalnego NGO do świadczenia usług publicznych</w:t>
      </w:r>
      <w:r w:rsidRPr="00507766">
        <w:rPr>
          <w:rFonts w:ascii="Arial" w:hAnsi="Arial" w:cs="Arial"/>
        </w:rPr>
        <w:t>” w ramach którego z 5 rodzajów szkoleń, reprezentanci Uczestnika wezmą udział w co najmniej 3.</w:t>
      </w:r>
    </w:p>
    <w:p w14:paraId="1E44F9BB" w14:textId="77777777" w:rsidR="00507766" w:rsidRPr="00507766" w:rsidRDefault="00507766" w:rsidP="009A7AB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realizacji bloku “</w:t>
      </w:r>
      <w:r w:rsidRPr="00507766">
        <w:rPr>
          <w:rFonts w:ascii="Arial" w:hAnsi="Arial" w:cs="Arial"/>
          <w:b/>
          <w:bCs/>
        </w:rPr>
        <w:t>UMIEJĘTNOŚCI I NARZĘDZIA - praktyczne warsztaty dla zarządzających NGO</w:t>
      </w:r>
      <w:r w:rsidRPr="00507766">
        <w:rPr>
          <w:rFonts w:ascii="Arial" w:hAnsi="Arial" w:cs="Arial"/>
        </w:rPr>
        <w:t>” w ramach którego z 4 rodzajów warsztatów, reprezentanci Uczestnika odpowiedzialni za zarządzanie organizacją i/lub finansami wezmą udział w co najmniej 2.</w:t>
      </w:r>
    </w:p>
    <w:p w14:paraId="572D488F" w14:textId="45321ED0" w:rsidR="00507766" w:rsidRPr="00507766" w:rsidRDefault="00507766" w:rsidP="009A7AB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realizację działania “</w:t>
      </w:r>
      <w:r w:rsidRPr="00507766">
        <w:rPr>
          <w:rFonts w:ascii="Arial" w:hAnsi="Arial" w:cs="Arial"/>
          <w:b/>
          <w:bCs/>
        </w:rPr>
        <w:t>BONY ROZWOJOWE - indywidualizowane wsparcie rozwojowe organizacji</w:t>
      </w:r>
      <w:r w:rsidRPr="00507766">
        <w:rPr>
          <w:rFonts w:ascii="Arial" w:hAnsi="Arial" w:cs="Arial"/>
        </w:rPr>
        <w:t>” w ramach którego Uczestnik otrzyma: pakiet 8 godzin doradztwa/tutoringu/mentoringu w oparciu o swoje zdiagnozowane problemy,</w:t>
      </w:r>
    </w:p>
    <w:p w14:paraId="7F4576AE" w14:textId="77777777" w:rsidR="00507766" w:rsidRPr="00507766" w:rsidRDefault="00507766" w:rsidP="009A7ABC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prawo do wzięcia udziału w co najmniej 1 </w:t>
      </w:r>
      <w:r w:rsidRPr="00507766">
        <w:rPr>
          <w:rFonts w:ascii="Arial" w:hAnsi="Arial" w:cs="Arial"/>
          <w:b/>
          <w:bCs/>
        </w:rPr>
        <w:t>wizycie studyjnej</w:t>
      </w:r>
      <w:r w:rsidRPr="00507766">
        <w:rPr>
          <w:rFonts w:ascii="Arial" w:hAnsi="Arial" w:cs="Arial"/>
        </w:rPr>
        <w:t>,</w:t>
      </w:r>
    </w:p>
    <w:p w14:paraId="26E6DE29" w14:textId="77777777" w:rsidR="00507766" w:rsidRPr="00507766" w:rsidRDefault="00507766" w:rsidP="009A7ABC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prawo do skorzystania z </w:t>
      </w:r>
      <w:r w:rsidRPr="00507766">
        <w:rPr>
          <w:rFonts w:ascii="Arial" w:hAnsi="Arial" w:cs="Arial"/>
          <w:b/>
          <w:bCs/>
        </w:rPr>
        <w:t>bonów na rozwój</w:t>
      </w:r>
      <w:r w:rsidRPr="00507766">
        <w:rPr>
          <w:rFonts w:ascii="Arial" w:hAnsi="Arial" w:cs="Arial"/>
        </w:rPr>
        <w:t xml:space="preserve"> swoich zasobów i personelu.</w:t>
      </w:r>
    </w:p>
    <w:p w14:paraId="01E58292" w14:textId="77777777" w:rsidR="00507766" w:rsidRPr="00507766" w:rsidRDefault="00507766" w:rsidP="009A7ABC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wykonania zadania “</w:t>
      </w:r>
      <w:r w:rsidRPr="00507766">
        <w:rPr>
          <w:rFonts w:ascii="Arial" w:hAnsi="Arial" w:cs="Arial"/>
          <w:b/>
          <w:bCs/>
        </w:rPr>
        <w:t>VADEMECUM ROZWOJU NGO</w:t>
      </w:r>
      <w:r w:rsidRPr="00507766">
        <w:rPr>
          <w:rFonts w:ascii="Arial" w:hAnsi="Arial" w:cs="Arial"/>
        </w:rPr>
        <w:t>” tj. podręcznika/poradnika dla organizacji pozarządowych</w:t>
      </w:r>
    </w:p>
    <w:p w14:paraId="5CCECCF1" w14:textId="77777777" w:rsidR="00507766" w:rsidRPr="00507766" w:rsidRDefault="00507766" w:rsidP="009A7ABC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b) udostępnienia niezbędnych materiałów dydaktycznych i informacyjnych,</w:t>
      </w:r>
    </w:p>
    <w:p w14:paraId="04991259" w14:textId="77777777" w:rsidR="00507766" w:rsidRPr="00507766" w:rsidRDefault="00507766" w:rsidP="009A7ABC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c) zapewnienia pomocy merytorycznej i organizacyjnej w zakresie objętym projektem.</w:t>
      </w:r>
    </w:p>
    <w:p w14:paraId="7F618DCF" w14:textId="77777777" w:rsidR="00507766" w:rsidRDefault="00507766" w:rsidP="009A7ABC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d) kierowania się standardami etycznymi w realizacji projektu takimi jak niedyskryminowanie, otwartość…….</w:t>
      </w:r>
    </w:p>
    <w:p w14:paraId="2EA16F75" w14:textId="77777777" w:rsidR="00AE4793" w:rsidRPr="00507766" w:rsidRDefault="00AE4793" w:rsidP="009A7ABC">
      <w:pPr>
        <w:jc w:val="both"/>
        <w:rPr>
          <w:rFonts w:ascii="Arial" w:hAnsi="Arial" w:cs="Arial"/>
        </w:rPr>
      </w:pPr>
    </w:p>
    <w:p w14:paraId="5C8A4837" w14:textId="77777777" w:rsidR="00507766" w:rsidRPr="00507766" w:rsidRDefault="00507766" w:rsidP="00AE4793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§3 Obowiązki Uczestnika Projektu (NGO)</w:t>
      </w:r>
    </w:p>
    <w:p w14:paraId="4001564C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br/>
      </w:r>
    </w:p>
    <w:p w14:paraId="0E58862B" w14:textId="77777777" w:rsidR="00507766" w:rsidRPr="00507766" w:rsidRDefault="00507766" w:rsidP="00507766">
      <w:pPr>
        <w:numPr>
          <w:ilvl w:val="0"/>
          <w:numId w:val="13"/>
        </w:numPr>
        <w:rPr>
          <w:rFonts w:ascii="Arial" w:hAnsi="Arial" w:cs="Arial"/>
        </w:rPr>
      </w:pPr>
      <w:r w:rsidRPr="00507766">
        <w:rPr>
          <w:rFonts w:ascii="Arial" w:hAnsi="Arial" w:cs="Arial"/>
        </w:rPr>
        <w:lastRenderedPageBreak/>
        <w:t>Uczestnik Projektu zobowiązuje się do:</w:t>
      </w:r>
    </w:p>
    <w:p w14:paraId="751FC9F4" w14:textId="37B9403C" w:rsidR="00507766" w:rsidRP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a) zapewnienia uczestnictwa w projekcie minimum 1 Przedstawiciela Uczestnika projektu, którego/których miejsce zamieszkania </w:t>
      </w:r>
      <w:r w:rsidR="002B4A66">
        <w:rPr>
          <w:rFonts w:ascii="Arial" w:hAnsi="Arial" w:cs="Arial"/>
        </w:rPr>
        <w:t xml:space="preserve">znajduje się </w:t>
      </w:r>
      <w:r w:rsidRPr="00507766">
        <w:rPr>
          <w:rFonts w:ascii="Arial" w:hAnsi="Arial" w:cs="Arial"/>
        </w:rPr>
        <w:t>w województwie zachodniopomorskim lub lubuskim</w:t>
      </w:r>
    </w:p>
    <w:p w14:paraId="5F938788" w14:textId="77777777" w:rsidR="00507766" w:rsidRP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b) aktywnego udziału we wszystkich działaniach projektowych zgodnie z ustalonym harmonogramem i wyborem dokonanym przez Przedstawiciela/i Uczestnika,</w:t>
      </w:r>
    </w:p>
    <w:p w14:paraId="39C349D8" w14:textId="77777777" w:rsidR="00507766" w:rsidRP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c) aktywnego uczestnictwa Przedstawiciela/i Uczestnika w co najmniej 3 szkoleniach z serii “WIEDZA I SZKOLENIA”, 2 warsztatach z serii “UMIEJĘTNOŚCI I NARZĘDZIA” oraz skorzystania z doradztwa/mentoringu/tutoringu, wizyt studyjnych i bonów na rozwój zasobów i personelu.</w:t>
      </w:r>
    </w:p>
    <w:p w14:paraId="13F4AA5B" w14:textId="77777777" w:rsidR="00507766" w:rsidRP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d) przekazywania Realizatorowi Projektu wszelkich niezbędnych informacji oraz dokumentów wymaganych do realizacji projektu,</w:t>
      </w:r>
    </w:p>
    <w:p w14:paraId="2C381218" w14:textId="77777777" w:rsidR="00507766" w:rsidRP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e) informowania Realizatora Projektu o wszelkich zmianach mających wpływ na realizację działań projektowych,</w:t>
      </w:r>
    </w:p>
    <w:p w14:paraId="7E1ADC8F" w14:textId="77777777" w:rsidR="00507766" w:rsidRDefault="00507766" w:rsidP="00AE4793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f) przestrzegania zasad obowiązujących w projekcie oraz regulaminu uczestnictwa.</w:t>
      </w:r>
    </w:p>
    <w:p w14:paraId="729DD1CF" w14:textId="77777777" w:rsidR="002B4A66" w:rsidRPr="00507766" w:rsidRDefault="002B4A66" w:rsidP="00AE4793">
      <w:pPr>
        <w:jc w:val="both"/>
        <w:rPr>
          <w:rFonts w:ascii="Arial" w:hAnsi="Arial" w:cs="Arial"/>
        </w:rPr>
      </w:pPr>
    </w:p>
    <w:p w14:paraId="678C62D7" w14:textId="03A25D72" w:rsidR="00507766" w:rsidRPr="002B4A66" w:rsidRDefault="00507766" w:rsidP="002B4A66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2B4A66">
        <w:rPr>
          <w:rFonts w:ascii="Arial" w:hAnsi="Arial" w:cs="Arial"/>
        </w:rPr>
        <w:t>Uczestnik Projektu zobowiązuje się również do współpracy z Realizatorem Projektu w zakresie monitorowania i ewaluacji efektów projektu.</w:t>
      </w:r>
    </w:p>
    <w:p w14:paraId="72421445" w14:textId="77777777" w:rsidR="002B4A66" w:rsidRDefault="002B4A66" w:rsidP="00507766">
      <w:pPr>
        <w:rPr>
          <w:rFonts w:ascii="Arial" w:hAnsi="Arial" w:cs="Arial"/>
        </w:rPr>
      </w:pPr>
    </w:p>
    <w:p w14:paraId="0FB8CCEB" w14:textId="2B86ED15" w:rsidR="00507766" w:rsidRPr="00507766" w:rsidRDefault="00507766" w:rsidP="002B4A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§4 Pomoc publiczna</w:t>
      </w:r>
    </w:p>
    <w:p w14:paraId="51EB315D" w14:textId="77777777" w:rsidR="002B4A66" w:rsidRDefault="002B4A66" w:rsidP="00507766">
      <w:pPr>
        <w:rPr>
          <w:rFonts w:ascii="Arial" w:hAnsi="Arial" w:cs="Arial"/>
        </w:rPr>
      </w:pPr>
    </w:p>
    <w:p w14:paraId="3F99FBAF" w14:textId="256BA1F2" w:rsidR="00507766" w:rsidRPr="00507766" w:rsidRDefault="00507766" w:rsidP="002B4A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1. Uczestnikowi projektu prowadzącemu działalność gospodarczą w rozumieniu unijnego prawa konkurencji, wsparcie udzielane jest w ramach pomocy de minimis, czyli pomocy publicznej, która nie podlega notyfikacji Komisji Europejskiej.</w:t>
      </w:r>
    </w:p>
    <w:p w14:paraId="115937C7" w14:textId="0BC6541B" w:rsidR="00507766" w:rsidRPr="00507766" w:rsidRDefault="00507766" w:rsidP="002B4A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2.</w:t>
      </w:r>
      <w:r w:rsidR="002B4A66">
        <w:rPr>
          <w:rFonts w:ascii="Arial" w:hAnsi="Arial" w:cs="Arial"/>
        </w:rPr>
        <w:t xml:space="preserve"> </w:t>
      </w:r>
      <w:r w:rsidRPr="00507766">
        <w:rPr>
          <w:rFonts w:ascii="Arial" w:hAnsi="Arial" w:cs="Arial"/>
        </w:rPr>
        <w:t>Uczestnik Projektu spełniający warunki określone w §4  pkt. 1 jest Beneficjentem pomocy publicznej w postaci pomocy de minimis obejmującej 100% dofinansowania kosztów udzielonego wsparcia.</w:t>
      </w:r>
    </w:p>
    <w:p w14:paraId="26BD808C" w14:textId="2115A53D" w:rsidR="00507766" w:rsidRPr="00507766" w:rsidRDefault="00507766" w:rsidP="002B4A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3. Wartość pomocy de minimis ustala się w Euro Realizator Projektu w dniu podpisania niniejszej umowy, jako równowartość wsparcia przeliczona zgodnie z kursem Euro </w:t>
      </w:r>
      <w:r w:rsidR="00F372A9">
        <w:rPr>
          <w:rFonts w:ascii="Arial" w:hAnsi="Arial" w:cs="Arial"/>
        </w:rPr>
        <w:br/>
      </w:r>
      <w:r w:rsidRPr="00507766">
        <w:rPr>
          <w:rFonts w:ascii="Arial" w:hAnsi="Arial" w:cs="Arial"/>
        </w:rPr>
        <w:t>z dnia podpisania umowy.</w:t>
      </w:r>
    </w:p>
    <w:p w14:paraId="4EF937A0" w14:textId="42F8826B" w:rsidR="00507766" w:rsidRPr="00507766" w:rsidRDefault="00507766" w:rsidP="002B4A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4. Realizator zobowiązany jest wydać Uczestnikowi Projektu, spełniającemu warunki określone w §3 pkt. 1 zaświadczenie o udzielonej pomocy de minimis, zgodnie </w:t>
      </w:r>
      <w:r w:rsidR="00F372A9">
        <w:rPr>
          <w:rFonts w:ascii="Arial" w:hAnsi="Arial" w:cs="Arial"/>
        </w:rPr>
        <w:br/>
      </w:r>
      <w:r w:rsidRPr="00507766">
        <w:rPr>
          <w:rFonts w:ascii="Arial" w:hAnsi="Arial" w:cs="Arial"/>
        </w:rPr>
        <w:t xml:space="preserve">z Rozporządzenia Rady Ministrów z 20 marca 2007 r. w sprawie zaświadczeń </w:t>
      </w:r>
      <w:r w:rsidR="00F372A9">
        <w:rPr>
          <w:rFonts w:ascii="Arial" w:hAnsi="Arial" w:cs="Arial"/>
        </w:rPr>
        <w:br/>
      </w:r>
      <w:r w:rsidRPr="00507766">
        <w:rPr>
          <w:rFonts w:ascii="Arial" w:hAnsi="Arial" w:cs="Arial"/>
        </w:rPr>
        <w:lastRenderedPageBreak/>
        <w:t>o pomocy de minimis i pomocy de minimis w rolnictwie i rybołówstwie (Dz. U. z 2007 r. Nr 53, poz. 354).</w:t>
      </w:r>
    </w:p>
    <w:p w14:paraId="49D7DAE1" w14:textId="77777777" w:rsidR="00507766" w:rsidRPr="00507766" w:rsidRDefault="00507766" w:rsidP="00507766">
      <w:pPr>
        <w:rPr>
          <w:rFonts w:ascii="Arial" w:hAnsi="Arial" w:cs="Arial"/>
        </w:rPr>
      </w:pPr>
    </w:p>
    <w:p w14:paraId="78F4B6D6" w14:textId="77777777" w:rsidR="00507766" w:rsidRDefault="00507766" w:rsidP="002B4A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§5 Finansowanie</w:t>
      </w:r>
    </w:p>
    <w:p w14:paraId="2B011AB3" w14:textId="77777777" w:rsidR="002B4A66" w:rsidRPr="00507766" w:rsidRDefault="002B4A66" w:rsidP="00507766">
      <w:pPr>
        <w:rPr>
          <w:rFonts w:ascii="Arial" w:hAnsi="Arial" w:cs="Arial"/>
        </w:rPr>
      </w:pPr>
    </w:p>
    <w:p w14:paraId="5F172C6C" w14:textId="77777777" w:rsidR="00507766" w:rsidRPr="00507766" w:rsidRDefault="00507766" w:rsidP="002B4A6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Udział w projekcie jest nieodpłatny dla Uczestnika Projektu (NGO), oraz Przedstawicieli uczestnika projektu za wyjątkiem kosztów transportu na miejsce realizacji działań projektowych.</w:t>
      </w:r>
    </w:p>
    <w:p w14:paraId="17100EAB" w14:textId="77777777" w:rsidR="00507766" w:rsidRDefault="00507766" w:rsidP="002B4A66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Wszelkie koszty związane z realizacją projektu, w tym koszty organizacyjne, pokrywa Realizator Projektu w ramach środków finansowych pozyskanych na realizację projektu.</w:t>
      </w:r>
    </w:p>
    <w:p w14:paraId="54631103" w14:textId="77777777" w:rsidR="002B4A66" w:rsidRPr="00507766" w:rsidRDefault="002B4A66" w:rsidP="002B4A66">
      <w:pPr>
        <w:ind w:left="360"/>
        <w:jc w:val="both"/>
        <w:rPr>
          <w:rFonts w:ascii="Arial" w:hAnsi="Arial" w:cs="Arial"/>
        </w:rPr>
      </w:pPr>
    </w:p>
    <w:p w14:paraId="5E0F6B05" w14:textId="7DA5257D" w:rsidR="00507766" w:rsidRDefault="00507766" w:rsidP="002B4A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§6 Okres trwania Umowy</w:t>
      </w:r>
    </w:p>
    <w:p w14:paraId="5B3FBF92" w14:textId="77777777" w:rsidR="002B4A66" w:rsidRPr="00507766" w:rsidRDefault="002B4A66" w:rsidP="002B4A66">
      <w:pPr>
        <w:jc w:val="center"/>
        <w:rPr>
          <w:rFonts w:ascii="Arial" w:hAnsi="Arial" w:cs="Arial"/>
        </w:rPr>
      </w:pPr>
    </w:p>
    <w:p w14:paraId="108981CD" w14:textId="77777777" w:rsidR="00507766" w:rsidRPr="00507766" w:rsidRDefault="00507766" w:rsidP="002B4A66">
      <w:pPr>
        <w:numPr>
          <w:ilvl w:val="0"/>
          <w:numId w:val="16"/>
        </w:numPr>
        <w:tabs>
          <w:tab w:val="clear" w:pos="360"/>
          <w:tab w:val="num" w:pos="720"/>
        </w:tabs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Niniejsza umowa obowiązuje od dnia jej podpisania do zakończenia realizacji projektu.</w:t>
      </w:r>
    </w:p>
    <w:p w14:paraId="064546EE" w14:textId="77777777" w:rsidR="00507766" w:rsidRDefault="00507766" w:rsidP="002B4A66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Realizator Projektu zastrzega sobie prawo do rozwiązania umowy w przypadku naruszenia postanowień niniejszej umowy przez Uczestnika Projektu, po uprzednim wezwaniu go do usunięcia naruszeń.</w:t>
      </w:r>
    </w:p>
    <w:p w14:paraId="6DBD0AF1" w14:textId="77777777" w:rsidR="002B4A66" w:rsidRPr="00507766" w:rsidRDefault="002B4A66" w:rsidP="002B4A66">
      <w:pPr>
        <w:ind w:left="720"/>
        <w:rPr>
          <w:rFonts w:ascii="Arial" w:hAnsi="Arial" w:cs="Arial"/>
        </w:rPr>
      </w:pPr>
    </w:p>
    <w:p w14:paraId="2ABEC771" w14:textId="77777777" w:rsidR="00507766" w:rsidRDefault="00507766" w:rsidP="002B4A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t>§7 Rozwiązanie Umowy</w:t>
      </w:r>
    </w:p>
    <w:p w14:paraId="725E0C0D" w14:textId="77777777" w:rsidR="002B4A66" w:rsidRPr="00507766" w:rsidRDefault="002B4A66" w:rsidP="00507766">
      <w:pPr>
        <w:rPr>
          <w:rFonts w:ascii="Arial" w:hAnsi="Arial" w:cs="Arial"/>
        </w:rPr>
      </w:pPr>
    </w:p>
    <w:p w14:paraId="73F60F9E" w14:textId="77777777" w:rsidR="00507766" w:rsidRPr="00507766" w:rsidRDefault="00507766" w:rsidP="002B4A66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Uczestnik Projektu ma prawo do rezygnacji z udziału w projekcie po uprzednim poinformowaniu Realizatora Projektu z co najmniej 14 dniowym wyprzedzeniem.</w:t>
      </w:r>
    </w:p>
    <w:p w14:paraId="02FC4A51" w14:textId="77777777" w:rsidR="002B4A66" w:rsidRDefault="00507766" w:rsidP="002B4A66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Realizator Projektu zastrzega sobie prawo do rozwiązania umowy bez wypowiedzenia, w przypadku:</w:t>
      </w:r>
    </w:p>
    <w:p w14:paraId="16C5C2AF" w14:textId="3BCA6DA5" w:rsidR="002B4A66" w:rsidRDefault="00507766" w:rsidP="002B4A66">
      <w:pPr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a) stwierdzenia rażących naruszeń zasad uczestnictwa w projekcie przez Uczestnika Projektu, w tym w szczególności braku uczestnictwa w szkoleniach </w:t>
      </w:r>
      <w:r w:rsidR="002B4A66">
        <w:rPr>
          <w:rFonts w:ascii="Arial" w:hAnsi="Arial" w:cs="Arial"/>
        </w:rPr>
        <w:br/>
      </w:r>
      <w:r w:rsidRPr="00507766">
        <w:rPr>
          <w:rFonts w:ascii="Arial" w:hAnsi="Arial" w:cs="Arial"/>
        </w:rPr>
        <w:t>i warsztatach.</w:t>
      </w:r>
    </w:p>
    <w:p w14:paraId="3276C35E" w14:textId="7235D8A9" w:rsidR="00507766" w:rsidRPr="00507766" w:rsidRDefault="00507766" w:rsidP="002B4A66">
      <w:pPr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b) zakończenia realizacji projektu z przyczyn niezależnych od Realizatora Projektu.</w:t>
      </w:r>
    </w:p>
    <w:p w14:paraId="41BB7576" w14:textId="77777777" w:rsidR="002B4A66" w:rsidRDefault="002B4A66" w:rsidP="00507766">
      <w:pPr>
        <w:rPr>
          <w:rFonts w:ascii="Arial" w:hAnsi="Arial" w:cs="Arial"/>
        </w:rPr>
      </w:pPr>
    </w:p>
    <w:p w14:paraId="4772B3C8" w14:textId="77777777" w:rsidR="002B4A66" w:rsidRDefault="002B4A66" w:rsidP="00507766">
      <w:pPr>
        <w:rPr>
          <w:rFonts w:ascii="Arial" w:hAnsi="Arial" w:cs="Arial"/>
        </w:rPr>
      </w:pPr>
    </w:p>
    <w:p w14:paraId="1131BDB3" w14:textId="4F95F8B2" w:rsidR="00507766" w:rsidRDefault="00507766" w:rsidP="002B4A66">
      <w:pPr>
        <w:jc w:val="center"/>
        <w:rPr>
          <w:rFonts w:ascii="Arial" w:hAnsi="Arial" w:cs="Arial"/>
        </w:rPr>
      </w:pPr>
      <w:r w:rsidRPr="00507766">
        <w:rPr>
          <w:rFonts w:ascii="Arial" w:hAnsi="Arial" w:cs="Arial"/>
        </w:rPr>
        <w:lastRenderedPageBreak/>
        <w:t>§8 Postanowienia końcowe</w:t>
      </w:r>
    </w:p>
    <w:p w14:paraId="2B34B61C" w14:textId="77777777" w:rsidR="002B4A66" w:rsidRPr="00507766" w:rsidRDefault="002B4A66" w:rsidP="002B4A66">
      <w:pPr>
        <w:jc w:val="center"/>
        <w:rPr>
          <w:rFonts w:ascii="Arial" w:hAnsi="Arial" w:cs="Arial"/>
        </w:rPr>
      </w:pPr>
    </w:p>
    <w:p w14:paraId="3C47399E" w14:textId="77777777" w:rsidR="00507766" w:rsidRPr="00507766" w:rsidRDefault="00507766" w:rsidP="002B4A66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Wszelkie zmiany i uzupełnienia niniejszej umowy wymagają formy pisemnej pod rygorem nieważności.</w:t>
      </w:r>
    </w:p>
    <w:p w14:paraId="137A4814" w14:textId="77777777" w:rsidR="00507766" w:rsidRPr="00507766" w:rsidRDefault="00507766" w:rsidP="002B4A66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W sprawach nieuregulowanych niniejszą umową mają zastosowanie przepisy Kodeksu cywilnego oraz inne przepisy prawa polskiego.</w:t>
      </w:r>
    </w:p>
    <w:p w14:paraId="552BED66" w14:textId="77777777" w:rsidR="00507766" w:rsidRPr="00507766" w:rsidRDefault="00507766" w:rsidP="002B4A66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Umowę sporządzono w dwóch jednobrzmiących egzemplarzach, po jednym dla każdej ze Stron</w:t>
      </w:r>
    </w:p>
    <w:p w14:paraId="113F3C7F" w14:textId="77777777" w:rsidR="00507766" w:rsidRPr="00507766" w:rsidRDefault="00507766" w:rsidP="002B4A66">
      <w:pPr>
        <w:jc w:val="both"/>
        <w:rPr>
          <w:rFonts w:ascii="Arial" w:hAnsi="Arial" w:cs="Arial"/>
        </w:rPr>
      </w:pPr>
      <w:r w:rsidRPr="00507766">
        <w:rPr>
          <w:rFonts w:ascii="Arial" w:hAnsi="Arial" w:cs="Arial"/>
        </w:rPr>
        <w:t> </w:t>
      </w:r>
    </w:p>
    <w:p w14:paraId="420090D4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 </w:t>
      </w:r>
    </w:p>
    <w:p w14:paraId="2AC0F3CD" w14:textId="77777777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 </w:t>
      </w:r>
    </w:p>
    <w:p w14:paraId="4755D0B2" w14:textId="77777777" w:rsid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 xml:space="preserve">Realizator Projektu                                                                 </w:t>
      </w:r>
      <w:r w:rsidRPr="00507766">
        <w:rPr>
          <w:rFonts w:ascii="Arial" w:hAnsi="Arial" w:cs="Arial"/>
        </w:rPr>
        <w:tab/>
        <w:t xml:space="preserve">          </w:t>
      </w:r>
      <w:r w:rsidRPr="00507766">
        <w:rPr>
          <w:rFonts w:ascii="Arial" w:hAnsi="Arial" w:cs="Arial"/>
        </w:rPr>
        <w:tab/>
        <w:t>Uczestnik Projektu</w:t>
      </w:r>
    </w:p>
    <w:p w14:paraId="79986C78" w14:textId="77777777" w:rsidR="002B4A66" w:rsidRDefault="002B4A66" w:rsidP="00507766">
      <w:pPr>
        <w:rPr>
          <w:rFonts w:ascii="Arial" w:hAnsi="Arial" w:cs="Arial"/>
        </w:rPr>
      </w:pPr>
    </w:p>
    <w:p w14:paraId="4234129B" w14:textId="17B1AE88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t>……………………..</w:t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</w:r>
      <w:r w:rsidR="002B4A66">
        <w:rPr>
          <w:rFonts w:ascii="Arial" w:hAnsi="Arial" w:cs="Arial"/>
        </w:rPr>
        <w:tab/>
        <w:t>……………………………</w:t>
      </w:r>
    </w:p>
    <w:p w14:paraId="2B625C37" w14:textId="62BAAB42" w:rsidR="00507766" w:rsidRPr="00507766" w:rsidRDefault="00507766" w:rsidP="00507766">
      <w:pPr>
        <w:rPr>
          <w:rFonts w:ascii="Arial" w:hAnsi="Arial" w:cs="Arial"/>
        </w:rPr>
      </w:pPr>
      <w:r w:rsidRPr="00507766">
        <w:rPr>
          <w:rFonts w:ascii="Arial" w:hAnsi="Arial" w:cs="Arial"/>
        </w:rPr>
        <w:br/>
      </w:r>
    </w:p>
    <w:sectPr w:rsidR="00507766" w:rsidRPr="005077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D8CB" w14:textId="77777777" w:rsidR="004E2066" w:rsidRDefault="004E2066" w:rsidP="00507766">
      <w:pPr>
        <w:spacing w:after="0" w:line="240" w:lineRule="auto"/>
      </w:pPr>
      <w:r>
        <w:separator/>
      </w:r>
    </w:p>
  </w:endnote>
  <w:endnote w:type="continuationSeparator" w:id="0">
    <w:p w14:paraId="07DCDC48" w14:textId="77777777" w:rsidR="004E2066" w:rsidRDefault="004E2066" w:rsidP="0050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8B34" w14:textId="77777777" w:rsidR="00507766" w:rsidRDefault="00507766" w:rsidP="00507766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7C61333D" w14:textId="77777777" w:rsidR="00507766" w:rsidRPr="005D48E5" w:rsidRDefault="00507766" w:rsidP="00507766">
    <w:pPr>
      <w:pStyle w:val="Stopka"/>
      <w:jc w:val="center"/>
    </w:pPr>
    <w:r>
      <w:rPr>
        <w:rFonts w:ascii="Times New Roman" w:hAnsi="Times New Roman" w:cs="Times New Roman"/>
        <w:i/>
        <w:sz w:val="18"/>
        <w:szCs w:val="18"/>
      </w:rPr>
      <w:t>Biuro projektu: Zachodniopomorski Uniwersytet Ludowy - Fundacja, ul. Welecka 13b, 72-006 Mierzyn,</w:t>
    </w:r>
    <w:r>
      <w:rPr>
        <w:rFonts w:ascii="Times New Roman" w:hAnsi="Times New Roman" w:cs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DE36" w14:textId="77777777" w:rsidR="004E2066" w:rsidRDefault="004E2066" w:rsidP="00507766">
      <w:pPr>
        <w:spacing w:after="0" w:line="240" w:lineRule="auto"/>
      </w:pPr>
      <w:r>
        <w:separator/>
      </w:r>
    </w:p>
  </w:footnote>
  <w:footnote w:type="continuationSeparator" w:id="0">
    <w:p w14:paraId="34EDC843" w14:textId="77777777" w:rsidR="004E2066" w:rsidRDefault="004E2066" w:rsidP="0050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4D37" w14:textId="39AD4527" w:rsidR="00507766" w:rsidRDefault="00507766">
    <w:pPr>
      <w:pStyle w:val="Nagwek"/>
    </w:pPr>
    <w:r>
      <w:rPr>
        <w:b/>
        <w:noProof/>
      </w:rPr>
      <w:drawing>
        <wp:inline distT="0" distB="0" distL="0" distR="0" wp14:anchorId="4742ADE1" wp14:editId="641559DE">
          <wp:extent cx="5594350" cy="771571"/>
          <wp:effectExtent l="0" t="0" r="6350" b="952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721" cy="77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14A"/>
    <w:multiLevelType w:val="multilevel"/>
    <w:tmpl w:val="05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7663"/>
    <w:multiLevelType w:val="multilevel"/>
    <w:tmpl w:val="F04C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4DB3"/>
    <w:multiLevelType w:val="multilevel"/>
    <w:tmpl w:val="203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099F"/>
    <w:multiLevelType w:val="multilevel"/>
    <w:tmpl w:val="8B42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A2FBE"/>
    <w:multiLevelType w:val="multilevel"/>
    <w:tmpl w:val="A928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26F9A"/>
    <w:multiLevelType w:val="hybridMultilevel"/>
    <w:tmpl w:val="6BD08918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61F4"/>
    <w:multiLevelType w:val="multilevel"/>
    <w:tmpl w:val="25E0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5046FF"/>
    <w:multiLevelType w:val="multilevel"/>
    <w:tmpl w:val="AFAC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74B6E"/>
    <w:multiLevelType w:val="multilevel"/>
    <w:tmpl w:val="E63A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A5847"/>
    <w:multiLevelType w:val="multilevel"/>
    <w:tmpl w:val="B0764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A1850"/>
    <w:multiLevelType w:val="hybridMultilevel"/>
    <w:tmpl w:val="DAAEF65C"/>
    <w:lvl w:ilvl="0" w:tplc="CB4E077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F09EB"/>
    <w:multiLevelType w:val="hybridMultilevel"/>
    <w:tmpl w:val="4EB02762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234A0"/>
    <w:multiLevelType w:val="hybridMultilevel"/>
    <w:tmpl w:val="1FE26DC2"/>
    <w:lvl w:ilvl="0" w:tplc="CB4E077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FA09EA"/>
    <w:multiLevelType w:val="multilevel"/>
    <w:tmpl w:val="1DD8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196914"/>
    <w:multiLevelType w:val="multilevel"/>
    <w:tmpl w:val="E7BA6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ED10F66"/>
    <w:multiLevelType w:val="multilevel"/>
    <w:tmpl w:val="D7FC6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4C2BC0"/>
    <w:multiLevelType w:val="hybridMultilevel"/>
    <w:tmpl w:val="39CC998E"/>
    <w:lvl w:ilvl="0" w:tplc="CB4E07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529DC"/>
    <w:multiLevelType w:val="multilevel"/>
    <w:tmpl w:val="1CBCC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558008">
    <w:abstractNumId w:val="7"/>
  </w:num>
  <w:num w:numId="2" w16cid:durableId="1243249294">
    <w:abstractNumId w:val="3"/>
  </w:num>
  <w:num w:numId="3" w16cid:durableId="1596668424">
    <w:abstractNumId w:val="5"/>
  </w:num>
  <w:num w:numId="4" w16cid:durableId="553153957">
    <w:abstractNumId w:val="16"/>
  </w:num>
  <w:num w:numId="5" w16cid:durableId="2147158647">
    <w:abstractNumId w:val="12"/>
  </w:num>
  <w:num w:numId="6" w16cid:durableId="1608541070">
    <w:abstractNumId w:val="11"/>
  </w:num>
  <w:num w:numId="7" w16cid:durableId="266013272">
    <w:abstractNumId w:val="10"/>
  </w:num>
  <w:num w:numId="8" w16cid:durableId="2049068754">
    <w:abstractNumId w:val="6"/>
  </w:num>
  <w:num w:numId="9" w16cid:durableId="1792162152">
    <w:abstractNumId w:val="4"/>
  </w:num>
  <w:num w:numId="10" w16cid:durableId="1415130755">
    <w:abstractNumId w:val="1"/>
  </w:num>
  <w:num w:numId="11" w16cid:durableId="1258177496">
    <w:abstractNumId w:val="2"/>
  </w:num>
  <w:num w:numId="12" w16cid:durableId="2115634334">
    <w:abstractNumId w:val="15"/>
  </w:num>
  <w:num w:numId="13" w16cid:durableId="1155534421">
    <w:abstractNumId w:val="13"/>
  </w:num>
  <w:num w:numId="14" w16cid:durableId="194079370">
    <w:abstractNumId w:val="17"/>
    <w:lvlOverride w:ilvl="0">
      <w:lvl w:ilvl="0">
        <w:numFmt w:val="decimal"/>
        <w:lvlText w:val="%1."/>
        <w:lvlJc w:val="left"/>
      </w:lvl>
    </w:lvlOverride>
  </w:num>
  <w:num w:numId="15" w16cid:durableId="1015229201">
    <w:abstractNumId w:val="8"/>
  </w:num>
  <w:num w:numId="16" w16cid:durableId="691030060">
    <w:abstractNumId w:val="14"/>
  </w:num>
  <w:num w:numId="17" w16cid:durableId="1496531950">
    <w:abstractNumId w:val="0"/>
  </w:num>
  <w:num w:numId="18" w16cid:durableId="847446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66"/>
    <w:rsid w:val="00047A1B"/>
    <w:rsid w:val="001172C4"/>
    <w:rsid w:val="001266A1"/>
    <w:rsid w:val="002B4A66"/>
    <w:rsid w:val="002B7886"/>
    <w:rsid w:val="004E2066"/>
    <w:rsid w:val="00507766"/>
    <w:rsid w:val="00525990"/>
    <w:rsid w:val="00531A6A"/>
    <w:rsid w:val="006470ED"/>
    <w:rsid w:val="008A4225"/>
    <w:rsid w:val="009A7ABC"/>
    <w:rsid w:val="00A210E6"/>
    <w:rsid w:val="00AA3A81"/>
    <w:rsid w:val="00AE4793"/>
    <w:rsid w:val="00F372A9"/>
    <w:rsid w:val="00F9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FC1A"/>
  <w15:chartTrackingRefBased/>
  <w15:docId w15:val="{37530F40-C1C5-4028-AC3E-3F08AB8F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7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7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7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7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76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766"/>
  </w:style>
  <w:style w:type="paragraph" w:styleId="Stopka">
    <w:name w:val="footer"/>
    <w:basedOn w:val="Normalny"/>
    <w:link w:val="StopkaZnak"/>
    <w:uiPriority w:val="99"/>
    <w:unhideWhenUsed/>
    <w:rsid w:val="0050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766"/>
  </w:style>
  <w:style w:type="character" w:styleId="Hipercze">
    <w:name w:val="Hyperlink"/>
    <w:basedOn w:val="Domylnaczcionkaakapitu"/>
    <w:uiPriority w:val="99"/>
    <w:unhideWhenUsed/>
    <w:rsid w:val="005077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5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Angelika Felska</cp:lastModifiedBy>
  <cp:revision>9</cp:revision>
  <dcterms:created xsi:type="dcterms:W3CDTF">2025-03-28T18:36:00Z</dcterms:created>
  <dcterms:modified xsi:type="dcterms:W3CDTF">2025-04-24T14:39:00Z</dcterms:modified>
</cp:coreProperties>
</file>