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3819" w14:textId="77777777" w:rsidR="00921BFD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</w:p>
    <w:p w14:paraId="077B51FE" w14:textId="6918C20C" w:rsidR="00921BFD" w:rsidRPr="000F6D72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  <w:r w:rsidRPr="000F6D72"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  <w:t xml:space="preserve">HARMONOGRAM </w:t>
      </w:r>
    </w:p>
    <w:p w14:paraId="21053CD1" w14:textId="205EFB76" w:rsidR="00921BFD" w:rsidRPr="00C40201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</w:pPr>
      <w:r w:rsidRPr="00C40201"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br/>
      </w:r>
      <w:r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t xml:space="preserve">POŚREDNICTWO PRACY </w:t>
      </w:r>
    </w:p>
    <w:p w14:paraId="60FAD299" w14:textId="4D40BD3F" w:rsidR="00921BFD" w:rsidRPr="00AF112A" w:rsidRDefault="00921BFD" w:rsidP="00921BFD">
      <w:pPr>
        <w:widowControl w:val="0"/>
        <w:suppressAutoHyphens/>
        <w:spacing w:before="130" w:after="0" w:line="240" w:lineRule="auto"/>
        <w:ind w:leftChars="-1" w:right="254" w:hangingChars="1" w:hanging="2"/>
        <w:jc w:val="center"/>
        <w:textAlignment w:val="top"/>
        <w:outlineLvl w:val="0"/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</w:pP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Spotkania </w:t>
      </w:r>
      <w:r w:rsidRPr="00C40201">
        <w:rPr>
          <w:rFonts w:ascii="Arial" w:eastAsia="Arial" w:hAnsi="Arial" w:cs="Arial"/>
          <w:b/>
          <w:bCs/>
          <w:color w:val="000000"/>
          <w:position w:val="-1"/>
          <w:sz w:val="21"/>
          <w:szCs w:val="21"/>
          <w:lang w:eastAsia="ar-SA"/>
        </w:rPr>
        <w:t>indywidualne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>w ramach projektu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br/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>
        <w:rPr>
          <w:rFonts w:ascii="Arial" w:eastAsia="Arial" w:hAnsi="Arial" w:cs="Arial"/>
          <w:b/>
          <w:color w:val="000000"/>
          <w:position w:val="-1"/>
          <w:sz w:val="21"/>
          <w:szCs w:val="21"/>
          <w:lang w:eastAsia="ar-SA"/>
        </w:rPr>
        <w:t>„</w:t>
      </w:r>
      <w:r w:rsidR="00701789"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  <w:t>Klub integracji społecznej „NASZE MIJSCE” – twoim miejscem aktywności</w:t>
      </w:r>
      <w:r w:rsidRPr="000F6D72">
        <w:rPr>
          <w:rFonts w:ascii="Arial" w:eastAsia="Arial" w:hAnsi="Arial" w:cs="Arial"/>
          <w:color w:val="000000"/>
          <w:position w:val="-1"/>
          <w:sz w:val="32"/>
          <w:szCs w:val="32"/>
          <w:lang w:eastAsia="ar-SA"/>
        </w:rPr>
        <w:t>”</w:t>
      </w:r>
    </w:p>
    <w:p w14:paraId="116E2C06" w14:textId="66EF4F0F" w:rsidR="00921BFD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 w:rsidRPr="00AF112A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nr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FEPZ.06.13-IP.01-00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15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/24</w:t>
      </w:r>
    </w:p>
    <w:p w14:paraId="4A9B9FFF" w14:textId="0FD86836" w:rsidR="00921BFD" w:rsidRPr="00EB7AF8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MIESIĄC : </w:t>
      </w:r>
      <w:r w:rsidR="00020102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MAJ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 202</w:t>
      </w:r>
      <w:r w:rsidR="00B115F8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6</w:t>
      </w:r>
    </w:p>
    <w:p w14:paraId="4F55CDDB" w14:textId="5CE24ADA" w:rsidR="00921BFD" w:rsidRPr="00AF112A" w:rsidRDefault="00921BFD" w:rsidP="00921BFD">
      <w:pPr>
        <w:keepNext/>
        <w:tabs>
          <w:tab w:val="left" w:pos="720"/>
        </w:tabs>
        <w:suppressAutoHyphens/>
        <w:spacing w:before="240" w:after="0" w:line="276" w:lineRule="auto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Pośrednik Pracy: 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Edyta Franków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br w:type="textWrapping" w:clear="all"/>
        <w:t>Indywidualne Pośrednictwo Pracy</w:t>
      </w:r>
    </w:p>
    <w:p w14:paraId="2CCE5596" w14:textId="5BF7A731" w:rsidR="00C05D15" w:rsidRDefault="00C05D15"/>
    <w:tbl>
      <w:tblPr>
        <w:tblStyle w:val="Tabela-Siatka"/>
        <w:tblW w:w="9580" w:type="dxa"/>
        <w:tblLook w:val="04A0" w:firstRow="1" w:lastRow="0" w:firstColumn="1" w:lastColumn="0" w:noHBand="0" w:noVBand="1"/>
      </w:tblPr>
      <w:tblGrid>
        <w:gridCol w:w="586"/>
        <w:gridCol w:w="3886"/>
        <w:gridCol w:w="2743"/>
        <w:gridCol w:w="2365"/>
      </w:tblGrid>
      <w:tr w:rsidR="00785F52" w14:paraId="78DD0CDB" w14:textId="77777777" w:rsidTr="00701789">
        <w:trPr>
          <w:trHeight w:val="508"/>
        </w:trPr>
        <w:tc>
          <w:tcPr>
            <w:tcW w:w="586" w:type="dxa"/>
          </w:tcPr>
          <w:p w14:paraId="55060805" w14:textId="4965F0AB" w:rsidR="00785F52" w:rsidRDefault="00785F52" w:rsidP="00291BB7">
            <w:pPr>
              <w:jc w:val="center"/>
            </w:pPr>
            <w:r>
              <w:t>LP</w:t>
            </w:r>
          </w:p>
        </w:tc>
        <w:tc>
          <w:tcPr>
            <w:tcW w:w="3886" w:type="dxa"/>
          </w:tcPr>
          <w:p w14:paraId="636E96B5" w14:textId="1AEE97E5" w:rsidR="00785F52" w:rsidRDefault="00785F52" w:rsidP="00291BB7">
            <w:pPr>
              <w:jc w:val="center"/>
            </w:pPr>
            <w:r>
              <w:t>UCZESTNIK PROJEKTU</w:t>
            </w:r>
          </w:p>
        </w:tc>
        <w:tc>
          <w:tcPr>
            <w:tcW w:w="2743" w:type="dxa"/>
          </w:tcPr>
          <w:p w14:paraId="2498975D" w14:textId="1B0E187D" w:rsidR="00785F52" w:rsidRDefault="00785F52" w:rsidP="00291BB7">
            <w:pPr>
              <w:jc w:val="center"/>
            </w:pPr>
            <w:r>
              <w:t>DATA</w:t>
            </w:r>
          </w:p>
        </w:tc>
        <w:tc>
          <w:tcPr>
            <w:tcW w:w="2365" w:type="dxa"/>
          </w:tcPr>
          <w:p w14:paraId="0CF39D0F" w14:textId="4584BEFB" w:rsidR="00785F52" w:rsidRDefault="00785F52" w:rsidP="00291BB7">
            <w:pPr>
              <w:jc w:val="center"/>
            </w:pPr>
            <w:r>
              <w:t>ILOŚĆ GODZIN</w:t>
            </w:r>
          </w:p>
        </w:tc>
      </w:tr>
      <w:tr w:rsidR="00020102" w14:paraId="1AFFF12F" w14:textId="77777777" w:rsidTr="00701789">
        <w:trPr>
          <w:trHeight w:val="508"/>
        </w:trPr>
        <w:tc>
          <w:tcPr>
            <w:tcW w:w="586" w:type="dxa"/>
          </w:tcPr>
          <w:p w14:paraId="5C32C6CE" w14:textId="7563EBFB" w:rsidR="00020102" w:rsidRDefault="00020102" w:rsidP="00291BB7">
            <w:pPr>
              <w:jc w:val="center"/>
            </w:pPr>
            <w:r>
              <w:t>1</w:t>
            </w:r>
          </w:p>
        </w:tc>
        <w:tc>
          <w:tcPr>
            <w:tcW w:w="3886" w:type="dxa"/>
          </w:tcPr>
          <w:p w14:paraId="2301B703" w14:textId="3E00A5BB" w:rsidR="00020102" w:rsidRDefault="00020102" w:rsidP="00291BB7">
            <w:pPr>
              <w:jc w:val="center"/>
            </w:pPr>
            <w:r>
              <w:t>WERONIKA MAĆCZAK</w:t>
            </w:r>
          </w:p>
        </w:tc>
        <w:tc>
          <w:tcPr>
            <w:tcW w:w="2743" w:type="dxa"/>
          </w:tcPr>
          <w:p w14:paraId="13D6B054" w14:textId="74193FFC" w:rsidR="00020102" w:rsidRDefault="00020102" w:rsidP="00291BB7">
            <w:pPr>
              <w:jc w:val="center"/>
            </w:pPr>
            <w:r>
              <w:t>12.05.2026</w:t>
            </w:r>
          </w:p>
        </w:tc>
        <w:tc>
          <w:tcPr>
            <w:tcW w:w="2365" w:type="dxa"/>
          </w:tcPr>
          <w:p w14:paraId="2E374FDF" w14:textId="47D90640" w:rsidR="00020102" w:rsidRDefault="00020102" w:rsidP="00291BB7">
            <w:pPr>
              <w:jc w:val="center"/>
            </w:pPr>
            <w:r>
              <w:t xml:space="preserve">16 – 17 </w:t>
            </w:r>
          </w:p>
        </w:tc>
      </w:tr>
      <w:tr w:rsidR="00020102" w14:paraId="4AD47956" w14:textId="77777777" w:rsidTr="00701789">
        <w:trPr>
          <w:trHeight w:val="508"/>
        </w:trPr>
        <w:tc>
          <w:tcPr>
            <w:tcW w:w="586" w:type="dxa"/>
          </w:tcPr>
          <w:p w14:paraId="6B91BC7A" w14:textId="1560F8F1" w:rsidR="00020102" w:rsidRDefault="00020102" w:rsidP="00291BB7">
            <w:pPr>
              <w:jc w:val="center"/>
            </w:pPr>
            <w:r>
              <w:t>2</w:t>
            </w:r>
          </w:p>
        </w:tc>
        <w:tc>
          <w:tcPr>
            <w:tcW w:w="3886" w:type="dxa"/>
          </w:tcPr>
          <w:p w14:paraId="50F87248" w14:textId="01F1564A" w:rsidR="00020102" w:rsidRDefault="00020102" w:rsidP="00291BB7">
            <w:pPr>
              <w:jc w:val="center"/>
            </w:pPr>
            <w:r>
              <w:t xml:space="preserve">MARIUSZ KOROBILIS </w:t>
            </w:r>
          </w:p>
        </w:tc>
        <w:tc>
          <w:tcPr>
            <w:tcW w:w="2743" w:type="dxa"/>
          </w:tcPr>
          <w:p w14:paraId="6645059A" w14:textId="64BE1FC5" w:rsidR="00020102" w:rsidRDefault="00020102" w:rsidP="00291BB7">
            <w:pPr>
              <w:jc w:val="center"/>
            </w:pPr>
            <w:r>
              <w:t>30.05.2026</w:t>
            </w:r>
          </w:p>
        </w:tc>
        <w:tc>
          <w:tcPr>
            <w:tcW w:w="2365" w:type="dxa"/>
          </w:tcPr>
          <w:p w14:paraId="00F4CFCC" w14:textId="0BC3EA68" w:rsidR="00020102" w:rsidRDefault="00020102" w:rsidP="00291BB7">
            <w:pPr>
              <w:jc w:val="center"/>
            </w:pPr>
            <w:r>
              <w:t xml:space="preserve">8 – 9 </w:t>
            </w:r>
          </w:p>
        </w:tc>
      </w:tr>
      <w:tr w:rsidR="00020102" w14:paraId="3312DF8D" w14:textId="77777777" w:rsidTr="00701789">
        <w:trPr>
          <w:trHeight w:val="508"/>
        </w:trPr>
        <w:tc>
          <w:tcPr>
            <w:tcW w:w="586" w:type="dxa"/>
          </w:tcPr>
          <w:p w14:paraId="362FA01D" w14:textId="443AF9A9" w:rsidR="00020102" w:rsidRDefault="00020102" w:rsidP="00291BB7">
            <w:pPr>
              <w:jc w:val="center"/>
            </w:pPr>
            <w:r>
              <w:t>3</w:t>
            </w:r>
          </w:p>
        </w:tc>
        <w:tc>
          <w:tcPr>
            <w:tcW w:w="3886" w:type="dxa"/>
          </w:tcPr>
          <w:p w14:paraId="5C1E4988" w14:textId="7D180E0C" w:rsidR="00020102" w:rsidRDefault="00020102" w:rsidP="00291BB7">
            <w:pPr>
              <w:jc w:val="center"/>
            </w:pPr>
            <w:r>
              <w:t>MARIUSZ KOROBILIS</w:t>
            </w:r>
          </w:p>
        </w:tc>
        <w:tc>
          <w:tcPr>
            <w:tcW w:w="2743" w:type="dxa"/>
          </w:tcPr>
          <w:p w14:paraId="10F7CDCF" w14:textId="283EE15B" w:rsidR="00020102" w:rsidRDefault="00020102" w:rsidP="00291BB7">
            <w:pPr>
              <w:jc w:val="center"/>
            </w:pPr>
            <w:r>
              <w:t>30.05.2026</w:t>
            </w:r>
          </w:p>
        </w:tc>
        <w:tc>
          <w:tcPr>
            <w:tcW w:w="2365" w:type="dxa"/>
          </w:tcPr>
          <w:p w14:paraId="0D9F4B27" w14:textId="7199F34F" w:rsidR="00020102" w:rsidRDefault="00020102" w:rsidP="00291BB7">
            <w:pPr>
              <w:jc w:val="center"/>
            </w:pPr>
            <w:r>
              <w:t xml:space="preserve">9 – 10 </w:t>
            </w:r>
          </w:p>
        </w:tc>
      </w:tr>
      <w:tr w:rsidR="008A4DB3" w14:paraId="33AEEBCC" w14:textId="77777777" w:rsidTr="00701789">
        <w:trPr>
          <w:trHeight w:val="508"/>
        </w:trPr>
        <w:tc>
          <w:tcPr>
            <w:tcW w:w="586" w:type="dxa"/>
          </w:tcPr>
          <w:p w14:paraId="75B7CCFB" w14:textId="028F7C19" w:rsidR="008A4DB3" w:rsidRDefault="008A4DB3" w:rsidP="00291BB7">
            <w:pPr>
              <w:jc w:val="center"/>
            </w:pPr>
            <w:r>
              <w:t>4</w:t>
            </w:r>
          </w:p>
        </w:tc>
        <w:tc>
          <w:tcPr>
            <w:tcW w:w="3886" w:type="dxa"/>
          </w:tcPr>
          <w:p w14:paraId="273FB33E" w14:textId="16336414" w:rsidR="008A4DB3" w:rsidRDefault="008A4DB3" w:rsidP="00291BB7">
            <w:pPr>
              <w:jc w:val="center"/>
            </w:pPr>
            <w:r>
              <w:t xml:space="preserve">JOANNA ZIRA </w:t>
            </w:r>
          </w:p>
        </w:tc>
        <w:tc>
          <w:tcPr>
            <w:tcW w:w="2743" w:type="dxa"/>
          </w:tcPr>
          <w:p w14:paraId="51CC2751" w14:textId="5AC06D27" w:rsidR="008A4DB3" w:rsidRDefault="008A4DB3" w:rsidP="00291BB7">
            <w:pPr>
              <w:jc w:val="center"/>
            </w:pPr>
            <w:r>
              <w:t>30.05.2026</w:t>
            </w:r>
          </w:p>
        </w:tc>
        <w:tc>
          <w:tcPr>
            <w:tcW w:w="2365" w:type="dxa"/>
          </w:tcPr>
          <w:p w14:paraId="200D2771" w14:textId="1D1AEE48" w:rsidR="008A4DB3" w:rsidRDefault="008A4DB3" w:rsidP="00291BB7">
            <w:pPr>
              <w:jc w:val="center"/>
            </w:pPr>
            <w:r>
              <w:t xml:space="preserve">10 – 11 </w:t>
            </w:r>
          </w:p>
        </w:tc>
      </w:tr>
      <w:tr w:rsidR="008A4DB3" w14:paraId="3D81FB38" w14:textId="77777777" w:rsidTr="00701789">
        <w:trPr>
          <w:trHeight w:val="508"/>
        </w:trPr>
        <w:tc>
          <w:tcPr>
            <w:tcW w:w="586" w:type="dxa"/>
          </w:tcPr>
          <w:p w14:paraId="52528758" w14:textId="5598714B" w:rsidR="008A4DB3" w:rsidRDefault="008A4DB3" w:rsidP="00291BB7">
            <w:pPr>
              <w:jc w:val="center"/>
            </w:pPr>
            <w:r>
              <w:t>5</w:t>
            </w:r>
          </w:p>
        </w:tc>
        <w:tc>
          <w:tcPr>
            <w:tcW w:w="3886" w:type="dxa"/>
          </w:tcPr>
          <w:p w14:paraId="431F0EBD" w14:textId="353A68E7" w:rsidR="008A4DB3" w:rsidRDefault="008A4DB3" w:rsidP="00291BB7">
            <w:pPr>
              <w:jc w:val="center"/>
            </w:pPr>
            <w:r>
              <w:t xml:space="preserve">JOANNA ZIRA </w:t>
            </w:r>
          </w:p>
        </w:tc>
        <w:tc>
          <w:tcPr>
            <w:tcW w:w="2743" w:type="dxa"/>
          </w:tcPr>
          <w:p w14:paraId="19854559" w14:textId="708E2F1D" w:rsidR="008A4DB3" w:rsidRDefault="008A4DB3" w:rsidP="00291BB7">
            <w:pPr>
              <w:jc w:val="center"/>
            </w:pPr>
            <w:r>
              <w:t>30.05.2026</w:t>
            </w:r>
          </w:p>
        </w:tc>
        <w:tc>
          <w:tcPr>
            <w:tcW w:w="2365" w:type="dxa"/>
          </w:tcPr>
          <w:p w14:paraId="28C23542" w14:textId="24B4A028" w:rsidR="008A4DB3" w:rsidRDefault="008A4DB3" w:rsidP="00291BB7">
            <w:pPr>
              <w:jc w:val="center"/>
            </w:pPr>
            <w:r>
              <w:t xml:space="preserve">11 – 12 </w:t>
            </w:r>
          </w:p>
        </w:tc>
      </w:tr>
      <w:tr w:rsidR="00020102" w14:paraId="69C83618" w14:textId="77777777" w:rsidTr="00701789">
        <w:trPr>
          <w:trHeight w:val="508"/>
        </w:trPr>
        <w:tc>
          <w:tcPr>
            <w:tcW w:w="586" w:type="dxa"/>
          </w:tcPr>
          <w:p w14:paraId="4EA765B0" w14:textId="19015E82" w:rsidR="00020102" w:rsidRDefault="008A4DB3" w:rsidP="00291BB7">
            <w:pPr>
              <w:jc w:val="center"/>
            </w:pPr>
            <w:r>
              <w:t>6</w:t>
            </w:r>
          </w:p>
        </w:tc>
        <w:tc>
          <w:tcPr>
            <w:tcW w:w="3886" w:type="dxa"/>
          </w:tcPr>
          <w:p w14:paraId="06F4E396" w14:textId="02EA6715" w:rsidR="00020102" w:rsidRDefault="00020102" w:rsidP="00291BB7">
            <w:pPr>
              <w:jc w:val="center"/>
            </w:pPr>
            <w:r>
              <w:t xml:space="preserve">LEILA MAZGOŁA </w:t>
            </w:r>
          </w:p>
        </w:tc>
        <w:tc>
          <w:tcPr>
            <w:tcW w:w="2743" w:type="dxa"/>
          </w:tcPr>
          <w:p w14:paraId="7BCBB260" w14:textId="631BFB5E" w:rsidR="00020102" w:rsidRDefault="00020102" w:rsidP="00291BB7">
            <w:pPr>
              <w:jc w:val="center"/>
            </w:pPr>
            <w:r>
              <w:t>30.05.2026</w:t>
            </w:r>
          </w:p>
        </w:tc>
        <w:tc>
          <w:tcPr>
            <w:tcW w:w="2365" w:type="dxa"/>
          </w:tcPr>
          <w:p w14:paraId="5087189E" w14:textId="0D6ECD9C" w:rsidR="00020102" w:rsidRDefault="00020102" w:rsidP="00291BB7">
            <w:pPr>
              <w:jc w:val="center"/>
            </w:pPr>
            <w:r>
              <w:t xml:space="preserve">12 – 13 </w:t>
            </w:r>
          </w:p>
        </w:tc>
      </w:tr>
      <w:tr w:rsidR="00020102" w14:paraId="380B4136" w14:textId="77777777" w:rsidTr="00701789">
        <w:trPr>
          <w:trHeight w:val="508"/>
        </w:trPr>
        <w:tc>
          <w:tcPr>
            <w:tcW w:w="586" w:type="dxa"/>
          </w:tcPr>
          <w:p w14:paraId="74208AD7" w14:textId="075B3E92" w:rsidR="00020102" w:rsidRDefault="008A4DB3" w:rsidP="00291BB7">
            <w:pPr>
              <w:jc w:val="center"/>
            </w:pPr>
            <w:r>
              <w:t>7</w:t>
            </w:r>
          </w:p>
        </w:tc>
        <w:tc>
          <w:tcPr>
            <w:tcW w:w="3886" w:type="dxa"/>
          </w:tcPr>
          <w:p w14:paraId="1F7B5CA2" w14:textId="3F2063F5" w:rsidR="00020102" w:rsidRDefault="00020102" w:rsidP="00291BB7">
            <w:pPr>
              <w:jc w:val="center"/>
            </w:pPr>
            <w:r>
              <w:t xml:space="preserve">LEILA MAZGOŁA </w:t>
            </w:r>
          </w:p>
        </w:tc>
        <w:tc>
          <w:tcPr>
            <w:tcW w:w="2743" w:type="dxa"/>
          </w:tcPr>
          <w:p w14:paraId="5A9D7683" w14:textId="083F747B" w:rsidR="00020102" w:rsidRDefault="00020102" w:rsidP="00291BB7">
            <w:pPr>
              <w:jc w:val="center"/>
            </w:pPr>
            <w:r>
              <w:t>30.05.2026</w:t>
            </w:r>
          </w:p>
        </w:tc>
        <w:tc>
          <w:tcPr>
            <w:tcW w:w="2365" w:type="dxa"/>
          </w:tcPr>
          <w:p w14:paraId="65D85A40" w14:textId="3AA85EC2" w:rsidR="00020102" w:rsidRDefault="00020102" w:rsidP="00291BB7">
            <w:pPr>
              <w:jc w:val="center"/>
            </w:pPr>
            <w:r>
              <w:t xml:space="preserve">13 – 14 </w:t>
            </w:r>
          </w:p>
        </w:tc>
      </w:tr>
      <w:tr w:rsidR="00020102" w14:paraId="258E1998" w14:textId="77777777" w:rsidTr="00701789">
        <w:trPr>
          <w:trHeight w:val="508"/>
        </w:trPr>
        <w:tc>
          <w:tcPr>
            <w:tcW w:w="586" w:type="dxa"/>
          </w:tcPr>
          <w:p w14:paraId="7763ABE2" w14:textId="7C5FFF26" w:rsidR="00020102" w:rsidRDefault="008A4DB3" w:rsidP="00291BB7">
            <w:pPr>
              <w:jc w:val="center"/>
            </w:pPr>
            <w:r>
              <w:t>8</w:t>
            </w:r>
          </w:p>
        </w:tc>
        <w:tc>
          <w:tcPr>
            <w:tcW w:w="3886" w:type="dxa"/>
          </w:tcPr>
          <w:p w14:paraId="45C5FA3B" w14:textId="7D8E1517" w:rsidR="00020102" w:rsidRDefault="00020102" w:rsidP="00291BB7">
            <w:pPr>
              <w:jc w:val="center"/>
            </w:pPr>
            <w:r>
              <w:t xml:space="preserve">MARTYNA RACZYCKA </w:t>
            </w:r>
          </w:p>
        </w:tc>
        <w:tc>
          <w:tcPr>
            <w:tcW w:w="2743" w:type="dxa"/>
          </w:tcPr>
          <w:p w14:paraId="571D9075" w14:textId="1175A72A" w:rsidR="00020102" w:rsidRDefault="00020102" w:rsidP="00291BB7">
            <w:pPr>
              <w:jc w:val="center"/>
            </w:pPr>
            <w:r>
              <w:t>30.05.2026</w:t>
            </w:r>
          </w:p>
        </w:tc>
        <w:tc>
          <w:tcPr>
            <w:tcW w:w="2365" w:type="dxa"/>
          </w:tcPr>
          <w:p w14:paraId="243BCF58" w14:textId="51D580F5" w:rsidR="00020102" w:rsidRDefault="00020102" w:rsidP="00291BB7">
            <w:pPr>
              <w:jc w:val="center"/>
            </w:pPr>
            <w:r>
              <w:t xml:space="preserve">14 – 15 </w:t>
            </w:r>
          </w:p>
        </w:tc>
      </w:tr>
      <w:tr w:rsidR="00020102" w14:paraId="39142E6E" w14:textId="77777777" w:rsidTr="00701789">
        <w:trPr>
          <w:trHeight w:val="508"/>
        </w:trPr>
        <w:tc>
          <w:tcPr>
            <w:tcW w:w="586" w:type="dxa"/>
          </w:tcPr>
          <w:p w14:paraId="27040634" w14:textId="001991B7" w:rsidR="00020102" w:rsidRDefault="008A4DB3" w:rsidP="00291BB7">
            <w:pPr>
              <w:jc w:val="center"/>
            </w:pPr>
            <w:r>
              <w:t>9</w:t>
            </w:r>
          </w:p>
        </w:tc>
        <w:tc>
          <w:tcPr>
            <w:tcW w:w="3886" w:type="dxa"/>
          </w:tcPr>
          <w:p w14:paraId="606EB4C2" w14:textId="0DDB9C2E" w:rsidR="00020102" w:rsidRDefault="00020102" w:rsidP="00291BB7">
            <w:pPr>
              <w:jc w:val="center"/>
            </w:pPr>
            <w:r>
              <w:t xml:space="preserve">MARTYNA RACZYCKA </w:t>
            </w:r>
          </w:p>
        </w:tc>
        <w:tc>
          <w:tcPr>
            <w:tcW w:w="2743" w:type="dxa"/>
          </w:tcPr>
          <w:p w14:paraId="121960D7" w14:textId="6F2D29D8" w:rsidR="00020102" w:rsidRDefault="00020102" w:rsidP="00291BB7">
            <w:pPr>
              <w:jc w:val="center"/>
            </w:pPr>
            <w:r>
              <w:t>30.05.2026</w:t>
            </w:r>
          </w:p>
        </w:tc>
        <w:tc>
          <w:tcPr>
            <w:tcW w:w="2365" w:type="dxa"/>
          </w:tcPr>
          <w:p w14:paraId="72A4D88B" w14:textId="38CE840F" w:rsidR="00020102" w:rsidRDefault="00020102" w:rsidP="00291BB7">
            <w:pPr>
              <w:jc w:val="center"/>
            </w:pPr>
            <w:r>
              <w:t xml:space="preserve">15 – 16 </w:t>
            </w:r>
          </w:p>
        </w:tc>
      </w:tr>
      <w:tr w:rsidR="00020102" w14:paraId="275C9BE9" w14:textId="77777777" w:rsidTr="00701789">
        <w:trPr>
          <w:trHeight w:val="508"/>
        </w:trPr>
        <w:tc>
          <w:tcPr>
            <w:tcW w:w="586" w:type="dxa"/>
          </w:tcPr>
          <w:p w14:paraId="052C4BF7" w14:textId="736C35EE" w:rsidR="00020102" w:rsidRDefault="008A4DB3" w:rsidP="00291BB7">
            <w:pPr>
              <w:jc w:val="center"/>
            </w:pPr>
            <w:r>
              <w:t>10</w:t>
            </w:r>
          </w:p>
        </w:tc>
        <w:tc>
          <w:tcPr>
            <w:tcW w:w="3886" w:type="dxa"/>
          </w:tcPr>
          <w:p w14:paraId="0F6AE7E6" w14:textId="355FE265" w:rsidR="00020102" w:rsidRDefault="00020102" w:rsidP="00291BB7">
            <w:pPr>
              <w:jc w:val="center"/>
            </w:pPr>
            <w:r>
              <w:t>MARIUSZ KOROBILIS</w:t>
            </w:r>
          </w:p>
        </w:tc>
        <w:tc>
          <w:tcPr>
            <w:tcW w:w="2743" w:type="dxa"/>
          </w:tcPr>
          <w:p w14:paraId="134F19A1" w14:textId="496F3A7E" w:rsidR="00020102" w:rsidRDefault="00020102" w:rsidP="00291BB7">
            <w:pPr>
              <w:jc w:val="center"/>
            </w:pPr>
            <w:r>
              <w:t>31.05.2026</w:t>
            </w:r>
          </w:p>
        </w:tc>
        <w:tc>
          <w:tcPr>
            <w:tcW w:w="2365" w:type="dxa"/>
          </w:tcPr>
          <w:p w14:paraId="5C96FC5E" w14:textId="06274299" w:rsidR="00020102" w:rsidRDefault="00020102" w:rsidP="00291BB7">
            <w:pPr>
              <w:jc w:val="center"/>
            </w:pPr>
            <w:r>
              <w:t xml:space="preserve">8 – 9 </w:t>
            </w:r>
          </w:p>
        </w:tc>
      </w:tr>
      <w:tr w:rsidR="008A4DB3" w14:paraId="3BB311B0" w14:textId="77777777" w:rsidTr="00701789">
        <w:trPr>
          <w:trHeight w:val="508"/>
        </w:trPr>
        <w:tc>
          <w:tcPr>
            <w:tcW w:w="586" w:type="dxa"/>
          </w:tcPr>
          <w:p w14:paraId="0C227963" w14:textId="3EB17DEC" w:rsidR="008A4DB3" w:rsidRDefault="008A4DB3" w:rsidP="00291BB7">
            <w:pPr>
              <w:jc w:val="center"/>
            </w:pPr>
            <w:r>
              <w:t>11</w:t>
            </w:r>
          </w:p>
        </w:tc>
        <w:tc>
          <w:tcPr>
            <w:tcW w:w="3886" w:type="dxa"/>
          </w:tcPr>
          <w:p w14:paraId="2197809E" w14:textId="0ACC205E" w:rsidR="008A4DB3" w:rsidRDefault="008A4DB3" w:rsidP="00291BB7">
            <w:pPr>
              <w:jc w:val="center"/>
            </w:pPr>
            <w:r>
              <w:t>JOANNA ZIRA</w:t>
            </w:r>
          </w:p>
        </w:tc>
        <w:tc>
          <w:tcPr>
            <w:tcW w:w="2743" w:type="dxa"/>
          </w:tcPr>
          <w:p w14:paraId="4C2DE2F9" w14:textId="665B8CCE" w:rsidR="008A4DB3" w:rsidRDefault="008A4DB3" w:rsidP="00291BB7">
            <w:pPr>
              <w:jc w:val="center"/>
            </w:pPr>
            <w:r>
              <w:t>31.05.2026</w:t>
            </w:r>
          </w:p>
        </w:tc>
        <w:tc>
          <w:tcPr>
            <w:tcW w:w="2365" w:type="dxa"/>
          </w:tcPr>
          <w:p w14:paraId="17693F6E" w14:textId="2D1465BB" w:rsidR="008A4DB3" w:rsidRDefault="008A4DB3" w:rsidP="00291BB7">
            <w:pPr>
              <w:jc w:val="center"/>
            </w:pPr>
            <w:r>
              <w:t xml:space="preserve">13 – 14 </w:t>
            </w:r>
          </w:p>
        </w:tc>
      </w:tr>
      <w:tr w:rsidR="00020102" w14:paraId="4D4CB50B" w14:textId="77777777" w:rsidTr="005E5551">
        <w:trPr>
          <w:trHeight w:val="508"/>
        </w:trPr>
        <w:tc>
          <w:tcPr>
            <w:tcW w:w="7215" w:type="dxa"/>
            <w:gridSpan w:val="3"/>
          </w:tcPr>
          <w:p w14:paraId="343E0208" w14:textId="6AEF3251" w:rsidR="00020102" w:rsidRDefault="00020102" w:rsidP="00291BB7">
            <w:pPr>
              <w:jc w:val="center"/>
            </w:pPr>
            <w:r>
              <w:t xml:space="preserve">SUMA </w:t>
            </w:r>
          </w:p>
        </w:tc>
        <w:tc>
          <w:tcPr>
            <w:tcW w:w="2365" w:type="dxa"/>
          </w:tcPr>
          <w:p w14:paraId="49E0BA02" w14:textId="193DBD67" w:rsidR="00020102" w:rsidRDefault="008A4DB3" w:rsidP="00291BB7">
            <w:pPr>
              <w:jc w:val="center"/>
            </w:pPr>
            <w:r>
              <w:t>11</w:t>
            </w:r>
            <w:r w:rsidR="00020102">
              <w:t>H</w:t>
            </w:r>
          </w:p>
        </w:tc>
      </w:tr>
    </w:tbl>
    <w:p w14:paraId="46D5DD64" w14:textId="23AEAAD1" w:rsidR="00842668" w:rsidRDefault="00842668"/>
    <w:sectPr w:rsidR="008426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EE25C" w14:textId="77777777" w:rsidR="001F6179" w:rsidRDefault="001F6179" w:rsidP="00921BFD">
      <w:pPr>
        <w:spacing w:after="0" w:line="240" w:lineRule="auto"/>
      </w:pPr>
      <w:r>
        <w:separator/>
      </w:r>
    </w:p>
  </w:endnote>
  <w:endnote w:type="continuationSeparator" w:id="0">
    <w:p w14:paraId="3F6FA61F" w14:textId="77777777" w:rsidR="001F6179" w:rsidRDefault="001F6179" w:rsidP="0092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4CE2" w14:textId="7817BC95" w:rsidR="00921BFD" w:rsidRPr="00921BFD" w:rsidRDefault="00921BFD" w:rsidP="00921BFD">
    <w:pPr>
      <w:jc w:val="center"/>
      <w:rPr>
        <w:rFonts w:cs="Calibri"/>
        <w:i/>
        <w:color w:val="4E4F4F"/>
        <w:kern w:val="3"/>
        <w:position w:val="-1"/>
        <w:sz w:val="16"/>
        <w:szCs w:val="16"/>
        <w:highlight w:val="white"/>
      </w:rPr>
    </w:pP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Projekt współfinansowany ze środków Europejskiego Funduszu Społecznego w ramach programu Fundusze Europejskie dla Pomorza Zachodniego 2021-2027 Działanie FEPZ.06.13</w:t>
    </w:r>
    <w:r w:rsidRPr="00A40B7F">
      <w:rPr>
        <w:i/>
        <w:color w:val="4E4F4F"/>
        <w:kern w:val="3"/>
        <w:position w:val="-1"/>
        <w:sz w:val="16"/>
        <w:szCs w:val="16"/>
        <w:highlight w:val="white"/>
      </w:rPr>
      <w:t>Nazwa projektu</w:t>
    </w:r>
    <w:r w:rsidRPr="00A40B7F">
      <w:rPr>
        <w:rFonts w:asciiTheme="majorHAnsi" w:hAnsiTheme="majorHAnsi" w:cstheme="majorHAnsi"/>
        <w:i/>
        <w:color w:val="4E4F4F"/>
        <w:kern w:val="3"/>
        <w:position w:val="-1"/>
        <w:sz w:val="16"/>
        <w:szCs w:val="16"/>
        <w:highlight w:val="white"/>
      </w:rPr>
      <w:t xml:space="preserve">: </w:t>
    </w:r>
    <w:bookmarkStart w:id="0" w:name="_Hlk179453116"/>
    <w:r w:rsidRPr="00C4702D">
      <w:rPr>
        <w:rFonts w:cstheme="minorHAnsi"/>
        <w:bCs/>
        <w:sz w:val="16"/>
        <w:szCs w:val="16"/>
      </w:rPr>
      <w:t>„</w:t>
    </w:r>
    <w:r w:rsidRPr="00C4702D">
      <w:rPr>
        <w:rFonts w:cstheme="minorHAnsi"/>
        <w:b/>
        <w:sz w:val="16"/>
        <w:szCs w:val="16"/>
      </w:rPr>
      <w:t>Aktywność kluczem do zmiany”</w:t>
    </w:r>
    <w:r>
      <w:rPr>
        <w:rFonts w:cstheme="minorHAnsi"/>
        <w:b/>
        <w:sz w:val="16"/>
        <w:szCs w:val="16"/>
      </w:rPr>
      <w:t xml:space="preserve"> </w:t>
    </w:r>
    <w:r w:rsidRPr="00A40B7F">
      <w:rPr>
        <w:rFonts w:asciiTheme="majorHAnsi" w:hAnsiTheme="majorHAnsi" w:cstheme="majorHAnsi"/>
        <w:kern w:val="3"/>
        <w:position w:val="-1"/>
        <w:sz w:val="16"/>
        <w:szCs w:val="16"/>
      </w:rPr>
      <w:t xml:space="preserve"> </w:t>
    </w:r>
    <w:bookmarkEnd w:id="0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Biuro projektu: Zachodniopomorski Uniwersytet Ludowy - Fundacja, ul.  Welecka 13b, 72-006 Mierzyn</w:t>
    </w:r>
    <w:r w:rsidRPr="00A40B7F">
      <w:rPr>
        <w:rFonts w:cs="Calibri"/>
        <w:color w:val="4E4F4F"/>
        <w:kern w:val="3"/>
        <w:position w:val="-1"/>
        <w:sz w:val="16"/>
        <w:szCs w:val="16"/>
        <w:highlight w:val="white"/>
      </w:rPr>
      <w:t xml:space="preserve">, </w:t>
    </w: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tel. +48 </w:t>
    </w:r>
    <w:r w:rsidRPr="00AB632D">
      <w:rPr>
        <w:rFonts w:cstheme="minorHAnsi"/>
        <w:color w:val="676767"/>
        <w:sz w:val="16"/>
        <w:szCs w:val="16"/>
        <w:shd w:val="clear" w:color="auto" w:fill="FFFFFF"/>
      </w:rPr>
      <w:t>517 183 583</w:t>
    </w:r>
    <w:r w:rsidRPr="001841FE">
      <w:rPr>
        <w:rFonts w:cs="Calibri"/>
        <w:i/>
        <w:kern w:val="3"/>
        <w:position w:val="-1"/>
        <w:sz w:val="16"/>
        <w:szCs w:val="16"/>
      </w:rPr>
      <w:t>, projekt@zul.org.pl;</w:t>
    </w:r>
  </w:p>
  <w:p w14:paraId="53EB7423" w14:textId="4D64FAEC" w:rsidR="00921BFD" w:rsidRDefault="00921BFD" w:rsidP="00921BFD">
    <w:pPr>
      <w:pStyle w:val="Stopka"/>
      <w:jc w:val="center"/>
    </w:pPr>
    <w:r>
      <w:rPr>
        <w:rFonts w:cs="Calibri"/>
        <w:i/>
        <w:noProof/>
        <w:sz w:val="16"/>
        <w:szCs w:val="16"/>
      </w:rPr>
      <w:drawing>
        <wp:inline distT="114300" distB="114300" distL="114300" distR="114300" wp14:anchorId="35FB15CA" wp14:editId="7C7FBFFE">
          <wp:extent cx="1093454" cy="37099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454" cy="370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5C697" w14:textId="77777777" w:rsidR="001F6179" w:rsidRDefault="001F6179" w:rsidP="00921BFD">
      <w:pPr>
        <w:spacing w:after="0" w:line="240" w:lineRule="auto"/>
      </w:pPr>
      <w:r>
        <w:separator/>
      </w:r>
    </w:p>
  </w:footnote>
  <w:footnote w:type="continuationSeparator" w:id="0">
    <w:p w14:paraId="6A81E7F5" w14:textId="77777777" w:rsidR="001F6179" w:rsidRDefault="001F6179" w:rsidP="0092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2B85" w14:textId="0926B5CC" w:rsidR="00921BFD" w:rsidRDefault="00921BFD">
    <w:pPr>
      <w:pStyle w:val="Nagwek"/>
    </w:pPr>
    <w:r>
      <w:rPr>
        <w:noProof/>
      </w:rPr>
      <w:drawing>
        <wp:inline distT="0" distB="0" distL="0" distR="0" wp14:anchorId="2D19004B" wp14:editId="332D0507">
          <wp:extent cx="5696680" cy="636573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493" cy="65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FD"/>
    <w:rsid w:val="00020102"/>
    <w:rsid w:val="001D57A6"/>
    <w:rsid w:val="001F6179"/>
    <w:rsid w:val="00291BB7"/>
    <w:rsid w:val="003974F7"/>
    <w:rsid w:val="003B4060"/>
    <w:rsid w:val="00400E79"/>
    <w:rsid w:val="00701789"/>
    <w:rsid w:val="00785F52"/>
    <w:rsid w:val="00842668"/>
    <w:rsid w:val="008A4DB3"/>
    <w:rsid w:val="008B40D6"/>
    <w:rsid w:val="00921BFD"/>
    <w:rsid w:val="00AA4909"/>
    <w:rsid w:val="00B115F8"/>
    <w:rsid w:val="00C05D15"/>
    <w:rsid w:val="00C23667"/>
    <w:rsid w:val="00D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734E"/>
  <w15:chartTrackingRefBased/>
  <w15:docId w15:val="{8F36BD69-377F-428D-B494-55992DA5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B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BFD"/>
  </w:style>
  <w:style w:type="paragraph" w:styleId="Stopka">
    <w:name w:val="footer"/>
    <w:basedOn w:val="Normalny"/>
    <w:link w:val="Stopka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BFD"/>
  </w:style>
  <w:style w:type="table" w:styleId="Tabela-Siatka">
    <w:name w:val="Table Grid"/>
    <w:basedOn w:val="Standardowy"/>
    <w:uiPriority w:val="39"/>
    <w:rsid w:val="0078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97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4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4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4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Wiktoria</cp:lastModifiedBy>
  <cp:revision>3</cp:revision>
  <dcterms:created xsi:type="dcterms:W3CDTF">2026-08-25T11:44:00Z</dcterms:created>
  <dcterms:modified xsi:type="dcterms:W3CDTF">2026-08-25T11:54:00Z</dcterms:modified>
</cp:coreProperties>
</file>